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CB" w:rsidRPr="002216CB" w:rsidRDefault="002216CB" w:rsidP="002216CB">
      <w:pPr>
        <w:shd w:val="clear" w:color="auto" w:fill="FCFCFA"/>
        <w:spacing w:before="120"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Текст сказки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Сын бабки Анисьи, по прозвищу Петя-большой, погиб на войне, и остался с бабкой жить ее внучек, сын Пети-большого - Петя-маленький. Мать Пети-маленького, Даша, умерла, когда ему было два года, и Петя-маленький ее совсем позабыл, какая она была.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 Все тормошила тебя, веселила, - говорила бабка Анисья, - да, видишь ты, застудилась осенью и померла. А ты весь в нее. Только она была говорливая, а ты у меня дичок. Все хоронишься по углам да думаешь. А думать тебе рано. Успеешь за жизнь надуматься. Жизнь долгая, в ней вон сколько дней! Не сочтешь.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Когда Петя-маленький подрос, бабка Анисья определила его пасти колхозных телят.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Телята были как на подбор, лопоухие и ласковые. Только один, по имени Мужичок, бил Петю шерстистым лбом в бок и брыкался. Петя гонял телят пастись на Высокую реку. Старый пастух Семен-чаевник подарил Пете рожок, и Петя трубил в него над рекой, скликал телят.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 река была такая, что лучше, должно быть, не найдешь. Берега крутые, все в колосистых травах, в деревах. И каких только дерев не было на Высокой реке! В иных местах даже в полдень было пасмурно от старых ив. Они окунали в воду могучие свои ветви, и ивовый лист - узкий, серебряный, вроде рыбки уклейки дрожал в бегучей воде. А выйдешь из-под черных ив - и ударит с полян таким светом, что зажмуришь глаза. Рощицы молодых осин толпятся на берегу, и все осиновые листья дружно блестят на солнце.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Ежевика на крутоярах так крепко хватала Петю за ноги, что он долго возился и сопел от натуги, прежде чем мог отцепить колючие плети. Но никогда он, осердясь, не хлестал ежевику палкой и не топтал ногами, как все остальные мальчишки.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На Высокой реке жили бобры. Бабка Анисья и Семен-чаевник строго наказали Пете не подходить к бобровым норам. Потому что бобер зверь строгий, самостоятельный, мальчишек деревенских вовсе не боится и может так хватить за ногу, что на всю жизнь останешься хромой. Но Пете была большая охота поглядеть на бобров, и потому он ближе к вечеру, когда бобры вылезали из нор, старался сидеть тихонько, чтобы не напугать сторожкого зверя.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Однажды Петя видел, как бобер вылез из воды, сел на берегу и начал тереть себе лапами грудь, драть ее изо всех сил, сушить. Петя засмеялся, а бобер оглянулся на него, зашипел и нырнул в воду.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 другой раз вдруг с грохотом и плеском обрушилась в реку старая ольха. Тотчас под водой молниями полетели испуганные плотицы. Петя подбежал к ольхе и увидел, что она прогрызена бобровыми зубами до сердцевины, а в воде на ветках ольхи сидят эти самые бобры и жуют ольховую кору. Тогда Семен-чаевник рассказал Пете, что бобер сперва подтачивает дерево, потом нажимает на него плечом, валит и питается этим деревом месяц или два, глядя по тому, толстое оно или не такое уж и толстое, как хотелось бобру.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 густоте листьев над Высокой рекой всегда было беспокойно: Там хлопотали разные птицы, а дятел, похожий на сельского почтаря Ивана Афанасьевича - такой же остроносый и с шустрым черным глазом, - колотил и колотил со всего размаху клювом по сухому осокорю. Ударит, отдернет голову, поглядит, примерится, зажмурит глаза и опять так ударит, что осокорь от макушки до корней загудит. Петя все удивлялся: до чего крепкая голова у дятла! Весь день стучит по дереву - не теряет веселости.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"Может, голова у него и не болит, - думал Петя, - но звон в ней стоит наверняка здоровый. Шутка ли - бить и бить целый день! Как только черепушка выдерживает!"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lastRenderedPageBreak/>
        <w:t>Пониже птиц, над всякими цветами - и зонтичными, и крестоцветными, и самыми невидными, как, скажем, подорожник, - летали ворсистые шмели, пчелы и стрекозы.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Шмели не обращали на Петю внимания, а стрекозы останавливались в воздухе и, постреливая крылышками, рассматривали его выпуклыми глазищами, будто подумывали: ударить ли его в лоб со всего налета, пугнуть с берега или не стоит с таким маленьким связываться?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 в воде тоже было хорошо. Смотришь на нее с берега - и так и подмывает нырнуть и поглядеть: что там, в глубокой глубине, где качаются водоросли? И все чудится, что ползет по дну рак величиной с бабкино корыто, растопырил клешни, а рыбы пятятся от него, помахивают хвостами.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Постепенно и звери и птицы привыкли к Пете и, бывало, прислушивались по утрам: когда же запоет за кустами его рожок? Сначала они привыкли к Пете, а потом полюбили его за то, что не озоровал: не сбивал палками гнезд, не связывал стрекоз за лапки ниткой, не швырял в бобров камнями и не травил рыбу едучей известью.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Деревья тихонько шумели навстречу Пете - помнили, что ни разу он не сгибал, как другие мальчишки, тоненьких осинок до самой земли, чтобы полюбоваться, как они, выпрямившись, долго дрожат от боли и шелестят-жалуются листьями.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Стоило Пете раздвинуть ветки и выйти на берег, как сразу начинали щелкать птицы, шмели взлетали и покрикивали: "С дороги! С дороги!", рыбы выскакивали из воды, чтобы похвастаться перед Петей пестрой чешуей, дятел так ударял по осокорю, что бобры поджимали хвосты и семенили в норы. Выше всех птиц взлетал жаворонок и пускал такую трель, что синий колокольчик только качал головой.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 Вот и я!</w:t>
      </w: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  <w:t>- говорил Петя, стаскивал старую шапчонку и вытирал ею мокрые от росы щеки.</w:t>
      </w: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  <w:t>- Здравствуйте!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 Дра! Дра!</w:t>
      </w: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  <w:t>- отвечала за всех ворона. Никак она не могла выучить до конца такое простое человеческое слово, как "здравствуйте". На это не хватало у нее вороньей памяти.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Все звери и птицы знали, что живет за рекой, в большом лесу, старый медведь и прозвище у того медведя Дремучий. Его шкура и вправду была похожа на дремучий лес: вся в желтых сосновых иглах, в давленой бруснике и смоле. И хоть старый это был медведь и кое-где даже седой, но глаза у него горели, как светляки, - зеленые, будто у молодого.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Звери часто видели, как медведь осторожно пробирался к реке, высовывал из травы морду и принюхивался к телятам, что паслись на другом берегу. Один раз он даже попробовал лапой воду и заворчал. Вода была холодная - со дна реки били ледяные ключи, - и медведь раздумал переплывать реку. Не хотелось ему мочить шкуру.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Когда приходил медведь, птицы начинали отчаянно хлопать крыльями, деревья - шуметь, рыбы - бить хвостами по воде, шмели - грозно гудеть, даже лягушки подымали такой крик, что медведь зажимал уши лапами и мотал головой.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 Петя удивлялся и смотрел на небо: не обкладывает ли его тучами, не к дождю ли раскричались звери? Но солнце спокойно плыло по небу. И только два облачка стояли в вышине, столкнувшись друг с другом на просторной небесной дороге.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 каждым днем медведь сердился все сильнее. Он голодовал, брюхо у него совсем отвисло - одна кожа и шерсть. Лето выпало жаркое, без дождей. Малина в лесу посохла. Муравейник разроешь - так и там одна только пыль.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lastRenderedPageBreak/>
        <w:t>- Беда-а-а!</w:t>
      </w: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  <w:t>- рычал медведь и выворачивал от злости молодые сосенки и березки.</w:t>
      </w: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  <w:t>- Пойду задеру телка. А пастушок заступится, я его придушу лапой - и весь разговор!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От телят вкусно пахло парным молоком, и были они совсем рядом - только и дела, что переплыть каких-нибудь сто шагов.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"Неужто не переплыву?</w:t>
      </w: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  <w:t>- сомневался медведь.</w:t>
      </w: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  <w:t>- Да нет, пожалуй, переплыву. Мой дед, говорят, Волгу переплывал, и то не боялся".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Думал медведь, думал, нюхал воду, скреб в затылке и, наконец, решился прыгнул в воду, ахнул и поплыл.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Петя в то время лежал под кустом, а телята - глупые они еще были - подняли головы, наставили уши и смотрят: что это за старый пень плывет по реке? А у медведя одна морда торчит над водой. И такая корявая эта морда, что с непривычки не то что телок, а даже человек может принять ее за трухлявый пень.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Первой после телят заметила медведя ворона.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 Карраул!</w:t>
      </w: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  <w:t>- крикнула она так отчаянно, что сразу охрипла.</w:t>
      </w: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  <w:t>- Звери, воррр!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Всполошились все звери. Петя вскочил, руки у него затряслись, и уронил он свой рожок в траву: посредине реки плыл, загребая когтистыми лапами, старый медведь, отплевывался и рычал. А телята подошли уже к самому крутояру, вытянули шеи и смотрят.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Закричал Петя, заплакал, схватил длинный свой кнут, размахнулся. Кнут щелкнул, будто взорвался ружейный патрон. Да не достал кнут до медведя ударил по воде. Медведь скосил на Петю глаз и зарычал: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 Погоди, сейчас вылезу на бережок - все кости твои пересчитаю. Что выдумал - старика кнутом бить!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Подплыл медведь к берегу, полез на крутояр к телятам, облизывается. Петя оглянулся, крикнул: "Подсобите!" - и видит: задрожали все осины и ивы и все птицы поднялись к небу. "Неужто все испугались и никто мне теперь не поможет?" - подумал Петя. А людей, как назло, никого рядом нету.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Но не успел он это подумать как ежевика вцепилась колючими своими плетями в медвежьи лапы, и сколько медведь ни рвался, она его не пускала. Держит, а сама говорит: "Не-ет, брат, шутишь!"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Старая ива наклонила самую могучую ветку и начала изо всех сил хлестать ею медведя по худым бокам.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 Это что ж такое?</w:t>
      </w: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  <w:t>- зарычал медведь.</w:t>
      </w: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  <w:t>- Бунт? Я с тебя все листья сдеру, негодница!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А ива все хлещет его и хлещет. В это время дятел слетел с дерева, сел на медвежью голову, потоптался, примерился - и как долбанет медведя по темени! У медведя позеленело в глазах и жар прошел от носа до самого кончика хвоста. Взвыл медведь, испугался насмерть, воет и собственного воя не слышит, слышит один хрип. Что такое? Никак медведь не догадается, что это шмели залезли ему в ноздри, в каждую по три шмеля, и сидят там, щекочут. Чихнул медведь, шмели вылетели, но тут же налетели </w:t>
      </w: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lastRenderedPageBreak/>
        <w:t>пчелы и начали язвить медведя в нос. А всякие птицы тучей вьются кругом и выщипывают у него шкуру волосок за волоском. Медведь начал кататься по земле, отбиваться лапами, закричал истошным голосом и полез обратно в реку.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Ползет, пятится задом, а у берега уже ходит стопудовый окунь, поглядывает на медведя, дожидается. Как только медвежий хвост окунулся в воду, окунь хвать, зацепил его своими ста двадцатью зубами, напружился и потащил медведя в омут.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 Братцы!</w:t>
      </w: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  <w:t>- заорал медведь, пуская пузыри.</w:t>
      </w: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  <w:t>- Смилуйтесь! Отпустите! Слово даю... до смерти сюда не приду! И пастуха не обижу!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 Вот хлебнешь бочку воды, тогда не придешь!</w:t>
      </w: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  <w:t>- прохрипел окунь, не разжимая зубов.</w:t>
      </w: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  <w:t>- Уж я ли тебе поверю, Михайлыч, старый обманщик!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Только хотел медведь пообещать окуню кувшин липового меда, как самый драчливый ерш на Высокой реке, по имени Шипояд, разогнался, налетел на медведя и засадил ему в бок свой ядовитый и острый шип. Рванулся медведь, хвост оторвался, остался у окуня в зубах. А медведь нырнул, выплыл и пошел махать саженками к своему берегу.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"Фу, думает, дешево я отделался! Только хвост потерял. Хвост старый, облезлый, мне от него никакого толку".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Доплыл до половины реки, радуется, а бобры только этого и ждут. Как только началась заваруха с медведем, они кинулись к высокой ольхе и тут же начали ее грызть. И так за минуту подгрызли, что держалась эта ольха на одном тонком шпеньке.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Подгрызли ольху, стали на задние лапы и ждут. Медведь плывет, а бобры смотрят - рассчитывают, когда он подплывет под самый под удар этой высоченной ольхи. У бобров расчет всегда верный, потому что они единственные звери, что умеют строить разные хитрые вещи - плотины, подводные ходы и шалаши.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Как только подплыл медведь к назначенному месту, старый бобер крикнул: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 А ну, нажимай!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Бобры дружно нажали на ольху, шпенек треснул, и ольха загрохотала обрушилась в реку. Пошла пена, буруны, захлестали волны и водовороты. И так ловко рассчитали бобры, что ольха самой серединой ствола угодила медведю в спину, а ветками прижала его к иловатому дну.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"Ну, теперь крышка!" - подумал медведь. Он рванулся под водой изо всех сил, ободрал бока, замутил всю реку, но все-таки как-то вывернулся и выплыл.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Вылез на свой берег и - где там отряхиваться, некогда!</w:t>
      </w: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  <w:t>- пустился бежать по песку к своему лесу. А позади крик, улюлюканье. Бобры свищут в два пальца. А ворона так задохнулась от хохота, что один только раз и прокричала: "Дуррак!", а больше уже и кричать не могла. Осинки мелко тряслись от смеха, а ерш Шипояд разогнался, выскочил из воды и лихо плюнул вслед медведю, да недоплюнул - где там доплюнуть при таком отчаянном беге!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Добежал медведь до леса, едва дышит. А тут, как на грех, девушки из Окулова пришли по грибы. Ходили они в лес всегда с пустыми бидонами от молока и палками, чтобы на случай встречи со зверем пугнуть его шумом.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lastRenderedPageBreak/>
        <w:t>Выскочил медведь на поляну, девушки увидали его - все враз завизжали и так грохнули палками по бидонам, что медведь упал, ткнулся мордой в сухую траву и затих. Девушки, понятно, убежали, только пестрые их юбки метнулись в кустах.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 медведь стонал-стонал, потом съел какой-то гриб, что подвернулся на зуб, отдышался, вытер лапами пот и пополз на брюхе в свое логово. Залег с горя спать на осень и зиму. И зарекся на всю жизнь не выходить больше из дремучего леса. И уснул, хотя и побаливало у него то место, где был оторванный хвост.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Петя посмотрел вслед медведю, посмеялся, потом взглянул на телят. Они мирно жевали траву и то один, то другой чесали копытцем задней ноги у себя за ухом.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Тогда Петя стащил шапку и низко поклонился деревьям, шмелям, реке, рыбам, птицам и бобрам.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 Спасибо вам!</w:t>
      </w: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  <w:t>- сказал Петя.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Но никто ему не ответил.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Тихо было на реке. Сонно висела листва ив, не трепетали осины, даже не было слышно птичьего щебета.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Петя никому не рассказал, что случилось на Высокой реке, только бабке Анисье: боялся, что не поверят. А бабка Анисья отложила недовязанную варежку, сдвинула очки в железной оправе на лоб, посмотрела на Петю и сказала: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 Вот уж и вправду говорят люди: не имей сто рублей, а имей сто друзей. Звери за тебя не зря заступились, Петруша! Так, говоришь, окунь ему хвост начисто оторвал? Вот грех-то какой! Вот грех!</w:t>
      </w:r>
    </w:p>
    <w:p w:rsidR="002216CB" w:rsidRPr="002216CB" w:rsidRDefault="002216CB" w:rsidP="002216CB">
      <w:pPr>
        <w:shd w:val="clear" w:color="auto" w:fill="FCFCFA"/>
        <w:spacing w:after="120" w:line="288" w:lineRule="atLeast"/>
        <w:textAlignment w:val="baseline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216C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Бабка Анисья сморщилась, засмеялась и уронила варежку вместе с деревянным вязальным крючком.</w:t>
      </w:r>
    </w:p>
    <w:p w:rsidR="001A2ED6" w:rsidRPr="002216CB" w:rsidRDefault="001A2ED6" w:rsidP="002216CB">
      <w:pPr>
        <w:rPr>
          <w:rFonts w:ascii="Times New Roman" w:hAnsi="Times New Roman" w:cs="Times New Roman"/>
          <w:sz w:val="24"/>
          <w:szCs w:val="24"/>
        </w:rPr>
      </w:pPr>
    </w:p>
    <w:sectPr w:rsidR="001A2ED6" w:rsidRPr="002216CB" w:rsidSect="001A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16CB"/>
    <w:rsid w:val="001A2ED6"/>
    <w:rsid w:val="0022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D6"/>
  </w:style>
  <w:style w:type="paragraph" w:styleId="2">
    <w:name w:val="heading 2"/>
    <w:basedOn w:val="a"/>
    <w:link w:val="20"/>
    <w:uiPriority w:val="9"/>
    <w:qFormat/>
    <w:rsid w:val="00221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6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itle">
    <w:name w:val="title"/>
    <w:basedOn w:val="a"/>
    <w:rsid w:val="0022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610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09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6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6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35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0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63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31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2006</Words>
  <Characters>11436</Characters>
  <Application>Microsoft Office Word</Application>
  <DocSecurity>0</DocSecurity>
  <Lines>95</Lines>
  <Paragraphs>26</Paragraphs>
  <ScaleCrop>false</ScaleCrop>
  <Company/>
  <LinksUpToDate>false</LinksUpToDate>
  <CharactersWithSpaces>13416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2020-04-15T03:36:00Z</dcterms:created>
  <dcterms:modified xsi:type="dcterms:W3CDTF">2020-04-15T03:36:00Z</dcterms:modified>
</cp:coreProperties>
</file>