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D0185B" w:rsidRDefault="00B95C85" w:rsidP="00D018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B95C85" w:rsidRPr="00D0185B" w:rsidRDefault="00B95C85" w:rsidP="00D018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0185B"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выучить и переписать</w:t>
      </w:r>
      <w:r w:rsidR="00D0185B"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D0185B"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правильник</w:t>
      </w:r>
      <w:proofErr w:type="spellEnd"/>
      <w:r w:rsidR="00D0185B"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Отчёт по видео. </w:t>
      </w:r>
    </w:p>
    <w:p w:rsidR="00D7592D" w:rsidRPr="00B95C85" w:rsidRDefault="00D7592D" w:rsidP="00B95C85"/>
    <w:sectPr w:rsidR="00D7592D" w:rsidRPr="00B95C8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95C85"/>
    <w:rsid w:val="00BA132E"/>
    <w:rsid w:val="00BF33BE"/>
    <w:rsid w:val="00C374F5"/>
    <w:rsid w:val="00C756E7"/>
    <w:rsid w:val="00CD2B7D"/>
    <w:rsid w:val="00CE4E8D"/>
    <w:rsid w:val="00D0185B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E1C1C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2020-04-10T07:23:00Z</dcterms:modified>
</cp:coreProperties>
</file>