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5" w:rsidRPr="00D0185B" w:rsidRDefault="00B95C85" w:rsidP="00D0185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D7592D" w:rsidRDefault="00422E8D" w:rsidP="00B95C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Учи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2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оценку </w:t>
      </w:r>
    </w:p>
    <w:p w:rsidR="00422E8D" w:rsidRDefault="00422E8D" w:rsidP="00B95C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E8D" w:rsidRDefault="00422E8D" w:rsidP="00B95C85">
      <w:hyperlink r:id="rId4" w:history="1">
        <w:r w:rsidRPr="005012EB">
          <w:rPr>
            <w:rStyle w:val="a4"/>
          </w:rPr>
          <w:t>https://uchi.ru/b2t/teacher/russian/works/personal</w:t>
        </w:r>
      </w:hyperlink>
    </w:p>
    <w:p w:rsidR="00422E8D" w:rsidRPr="00422E8D" w:rsidRDefault="00422E8D" w:rsidP="00B95C85"/>
    <w:sectPr w:rsidR="00422E8D" w:rsidRPr="00422E8D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22E8D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74BD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95C85"/>
    <w:rsid w:val="00BA132E"/>
    <w:rsid w:val="00BC2928"/>
    <w:rsid w:val="00BF33BE"/>
    <w:rsid w:val="00C374F5"/>
    <w:rsid w:val="00C756E7"/>
    <w:rsid w:val="00CD2B7D"/>
    <w:rsid w:val="00CE4E8D"/>
    <w:rsid w:val="00D0185B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EE1C1C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b2t/teacher/russian/works/pers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2020-04-16T05:57:00Z</dcterms:modified>
</cp:coreProperties>
</file>