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0CF8" w14:textId="2DC0EA3D" w:rsidR="00ED1B4E" w:rsidRDefault="00021AE8" w:rsidP="00021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5CE6E7F2" w14:textId="28718762" w:rsidR="00021AE8" w:rsidRDefault="00021AE8" w:rsidP="002A6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</w:t>
      </w:r>
      <w:r w:rsidR="00A57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</w:t>
      </w:r>
    </w:p>
    <w:p w14:paraId="5B13A371" w14:textId="790D41E6" w:rsidR="00021AE8" w:rsidRDefault="00021AE8" w:rsidP="002A6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14:paraId="0CA60074" w14:textId="228F9FB4" w:rsidR="00021AE8" w:rsidRDefault="00021AE8" w:rsidP="002A6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что такое текст повествование?</w:t>
      </w:r>
      <w:r w:rsidR="00A57FF4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14:paraId="6AD4EAA3" w14:textId="51B06DD9" w:rsidR="002A69E5" w:rsidRDefault="002A69E5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тетради число (</w:t>
      </w:r>
      <w:r w:rsidR="00A57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апреля) и «Классная работа».</w:t>
      </w:r>
    </w:p>
    <w:p w14:paraId="2504B903" w14:textId="6327D5B0" w:rsidR="00A57FF4" w:rsidRPr="00A57FF4" w:rsidRDefault="002A69E5" w:rsidP="00A57F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Пропиши буквы: </w:t>
      </w:r>
      <w:r w:rsidR="00A57F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57FF4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одной строке), </w:t>
      </w:r>
      <w:r w:rsidR="00A57FF4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proofErr w:type="gramStart"/>
      <w:r w:rsidR="00A57FF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57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другой строке). </w:t>
      </w:r>
    </w:p>
    <w:p w14:paraId="6506B25A" w14:textId="7F6E2DD6" w:rsidR="00A57FF4" w:rsidRDefault="00A57FF4" w:rsidP="00A57F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0A81B9" wp14:editId="4D90F8CA">
            <wp:extent cx="1502750" cy="1234006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07" cy="12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844506" wp14:editId="251EED67">
            <wp:extent cx="1456660" cy="119615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37" cy="12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635F6" w14:textId="77777777" w:rsidR="00A57FF4" w:rsidRDefault="00A57FF4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что такое текст повествование и на какие части делится текст повествование.</w:t>
      </w:r>
    </w:p>
    <w:p w14:paraId="5738AC63" w14:textId="6799D2EC" w:rsidR="00A57FF4" w:rsidRDefault="00A57FF4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 учебник на странице 84, найди упр. 146. Составь текст повествование, на тему: «Как приготовить салат». Не забудь, что каждая часть текста начинается с красной строки. </w:t>
      </w:r>
    </w:p>
    <w:p w14:paraId="133D9116" w14:textId="6B844CA5" w:rsidR="00954A0E" w:rsidRDefault="00954A0E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пословицы:</w:t>
      </w:r>
    </w:p>
    <w:p w14:paraId="4D7D4FED" w14:textId="61AA2AE4" w:rsidR="00954A0E" w:rsidRDefault="00954A0E" w:rsidP="00954A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 гор потекла – весну принесла.</w:t>
      </w:r>
    </w:p>
    <w:p w14:paraId="583C5E58" w14:textId="00055C6F" w:rsidR="00954A0E" w:rsidRDefault="00954A0E" w:rsidP="00954A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Вьюги да метели под февраль прилетели.</w:t>
      </w:r>
    </w:p>
    <w:p w14:paraId="1EA6B3B2" w14:textId="04F97018" w:rsidR="00954A0E" w:rsidRDefault="00954A0E" w:rsidP="00954A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не умрёт – он вечно живет.</w:t>
      </w:r>
    </w:p>
    <w:p w14:paraId="5D3FE0B6" w14:textId="5DB24E13" w:rsidR="00954A0E" w:rsidRDefault="00954A0E" w:rsidP="00954A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что обозначает каждая пословица. Спиши одну из них по памяти.</w:t>
      </w:r>
      <w:bookmarkStart w:id="0" w:name="_GoBack"/>
      <w:bookmarkEnd w:id="0"/>
    </w:p>
    <w:p w14:paraId="236AA3DF" w14:textId="655270A7" w:rsidR="002A69E5" w:rsidRPr="002A69E5" w:rsidRDefault="002A69E5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 словарик в учебнике,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134-135. Выпиши словарные слова, </w:t>
      </w:r>
      <w:r w:rsidR="00A57FF4">
        <w:rPr>
          <w:rFonts w:ascii="Times New Roman" w:hAnsi="Times New Roman" w:cs="Times New Roman"/>
          <w:sz w:val="28"/>
          <w:szCs w:val="28"/>
        </w:rPr>
        <w:t>которые обозначают: фрукты, овощи и ягоды</w:t>
      </w:r>
      <w:r>
        <w:rPr>
          <w:rFonts w:ascii="Times New Roman" w:hAnsi="Times New Roman" w:cs="Times New Roman"/>
          <w:sz w:val="28"/>
          <w:szCs w:val="28"/>
        </w:rPr>
        <w:t xml:space="preserve">. Подчеркни буквы, которые нужно запомнить. Поставь в словах ударение. Все слова запиши через запятую. </w:t>
      </w:r>
    </w:p>
    <w:p w14:paraId="0B033DA2" w14:textId="26B890A9" w:rsidR="002A69E5" w:rsidRPr="008A2FC1" w:rsidRDefault="002A69E5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F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57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3946E1" w14:textId="77777777" w:rsidR="00021AE8" w:rsidRPr="00021AE8" w:rsidRDefault="00021AE8" w:rsidP="00021A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AE8" w:rsidRPr="000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6579"/>
    <w:multiLevelType w:val="hybridMultilevel"/>
    <w:tmpl w:val="322886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626F6D"/>
    <w:multiLevelType w:val="hybridMultilevel"/>
    <w:tmpl w:val="F5E0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52"/>
    <w:rsid w:val="00003524"/>
    <w:rsid w:val="00021AE8"/>
    <w:rsid w:val="002A69E5"/>
    <w:rsid w:val="00762052"/>
    <w:rsid w:val="008A2FC1"/>
    <w:rsid w:val="00954A0E"/>
    <w:rsid w:val="00A57FF4"/>
    <w:rsid w:val="00E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91AA"/>
  <w15:chartTrackingRefBased/>
  <w15:docId w15:val="{7F9A3823-9339-42DC-8708-E6D51F3C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2020-04-06T05:25:00Z</dcterms:created>
  <dcterms:modified xsi:type="dcterms:W3CDTF">2020-04-07T10:22:00Z</dcterms:modified>
</cp:coreProperties>
</file>