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9" w:rsidRPr="00A51CEF" w:rsidRDefault="00A51CEF">
      <w:pPr>
        <w:rPr>
          <w:rFonts w:ascii="Times New Roman" w:hAnsi="Times New Roman" w:cs="Times New Roman"/>
          <w:sz w:val="24"/>
          <w:szCs w:val="24"/>
        </w:rPr>
      </w:pPr>
      <w:r w:rsidRPr="00A51CEF">
        <w:rPr>
          <w:rFonts w:ascii="Times New Roman" w:hAnsi="Times New Roman" w:cs="Times New Roman"/>
          <w:sz w:val="24"/>
          <w:szCs w:val="24"/>
        </w:rPr>
        <w:t>Просмотреть фильм и  презентацию, выполнить тест «Жиры»</w:t>
      </w:r>
    </w:p>
    <w:sectPr w:rsidR="00A643C9" w:rsidRPr="00A5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EF"/>
    <w:rsid w:val="00A51CEF"/>
    <w:rsid w:val="00A6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2020-04-30T11:36:00Z</dcterms:created>
  <dcterms:modified xsi:type="dcterms:W3CDTF">2020-04-30T11:36:00Z</dcterms:modified>
</cp:coreProperties>
</file>