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C" w:rsidRPr="00A82C50" w:rsidRDefault="00A82C50">
      <w:pPr>
        <w:rPr>
          <w:rFonts w:ascii="Times New Roman" w:hAnsi="Times New Roman" w:cs="Times New Roman"/>
          <w:sz w:val="28"/>
          <w:szCs w:val="28"/>
        </w:rPr>
      </w:pPr>
      <w:r w:rsidRPr="00A82C50">
        <w:rPr>
          <w:rFonts w:ascii="Times New Roman" w:hAnsi="Times New Roman" w:cs="Times New Roman"/>
          <w:sz w:val="28"/>
          <w:szCs w:val="28"/>
        </w:rPr>
        <w:t>Преподаватель: Солкоч Л.М.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2C5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02AE">
        <w:rPr>
          <w:rFonts w:ascii="Times New Roman" w:hAnsi="Times New Roman" w:cs="Times New Roman"/>
          <w:sz w:val="28"/>
          <w:szCs w:val="28"/>
          <w:lang w:val="en-US"/>
        </w:rPr>
        <w:t>slm</w:t>
      </w:r>
      <w:proofErr w:type="spellEnd"/>
      <w:r w:rsidRPr="00A82C5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college</w:t>
      </w:r>
      <w:r w:rsidRPr="00A82C5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2C5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2384"/>
        <w:gridCol w:w="1219"/>
        <w:gridCol w:w="2567"/>
        <w:gridCol w:w="1476"/>
        <w:gridCol w:w="1476"/>
        <w:gridCol w:w="6012"/>
      </w:tblGrid>
      <w:tr w:rsidR="00F66495" w:rsidRPr="00E43C7F" w:rsidTr="00F66495">
        <w:tc>
          <w:tcPr>
            <w:tcW w:w="2384" w:type="dxa"/>
          </w:tcPr>
          <w:p w:rsidR="00F66495" w:rsidRPr="00E43C7F" w:rsidRDefault="00F66495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1219" w:type="dxa"/>
          </w:tcPr>
          <w:p w:rsidR="00F66495" w:rsidRPr="00E43C7F" w:rsidRDefault="00F66495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2567" w:type="dxa"/>
          </w:tcPr>
          <w:p w:rsidR="00F66495" w:rsidRPr="00E43C7F" w:rsidRDefault="00F66495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урока</w:t>
            </w:r>
          </w:p>
        </w:tc>
        <w:tc>
          <w:tcPr>
            <w:tcW w:w="1476" w:type="dxa"/>
          </w:tcPr>
          <w:p w:rsidR="00F66495" w:rsidRPr="00E43C7F" w:rsidRDefault="00F66495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выдачи</w:t>
            </w:r>
          </w:p>
        </w:tc>
        <w:tc>
          <w:tcPr>
            <w:tcW w:w="1476" w:type="dxa"/>
          </w:tcPr>
          <w:p w:rsidR="00F66495" w:rsidRPr="00E43C7F" w:rsidRDefault="00F66495" w:rsidP="006E6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b/>
                <w:sz w:val="28"/>
                <w:szCs w:val="28"/>
              </w:rPr>
              <w:t>Срок сдачи</w:t>
            </w:r>
          </w:p>
        </w:tc>
        <w:tc>
          <w:tcPr>
            <w:tcW w:w="6012" w:type="dxa"/>
          </w:tcPr>
          <w:p w:rsidR="00F66495" w:rsidRPr="00E43C7F" w:rsidRDefault="00F66495" w:rsidP="00E35F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 №7</w:t>
            </w:r>
          </w:p>
        </w:tc>
      </w:tr>
      <w:tr w:rsidR="00F66495" w:rsidRPr="00E43C7F" w:rsidTr="00F66495">
        <w:tc>
          <w:tcPr>
            <w:tcW w:w="2384" w:type="dxa"/>
          </w:tcPr>
          <w:p w:rsidR="00F66495" w:rsidRPr="00E43C7F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ОД.02.06 Информационные технологии </w:t>
            </w:r>
          </w:p>
        </w:tc>
        <w:tc>
          <w:tcPr>
            <w:tcW w:w="1219" w:type="dxa"/>
          </w:tcPr>
          <w:p w:rsidR="00F66495" w:rsidRPr="00E43C7F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E43C7F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2567" w:type="dxa"/>
          </w:tcPr>
          <w:p w:rsidR="00F66495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№38</w:t>
            </w:r>
          </w:p>
          <w:p w:rsidR="00F66495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№38</w:t>
            </w:r>
          </w:p>
          <w:p w:rsidR="00F66495" w:rsidRPr="00E43C7F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№39</w:t>
            </w:r>
          </w:p>
        </w:tc>
        <w:tc>
          <w:tcPr>
            <w:tcW w:w="1476" w:type="dxa"/>
          </w:tcPr>
          <w:p w:rsidR="00F66495" w:rsidRPr="005E7CE1" w:rsidRDefault="00F66495" w:rsidP="00F664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  <w:p w:rsidR="00F66495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66495" w:rsidRPr="005E7CE1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09.05.2020</w:t>
            </w:r>
          </w:p>
          <w:p w:rsidR="00F66495" w:rsidRPr="005E7CE1" w:rsidRDefault="00F66495" w:rsidP="006E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файл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шрифты в архиве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rar</w:t>
            </w:r>
            <w:proofErr w:type="spellEnd"/>
          </w:p>
        </w:tc>
        <w:tc>
          <w:tcPr>
            <w:tcW w:w="6012" w:type="dxa"/>
          </w:tcPr>
          <w:p w:rsidR="00F66495" w:rsidRPr="0083344A" w:rsidRDefault="00F66495" w:rsidP="00F66495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афишу </w:t>
            </w:r>
            <w:proofErr w:type="gram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квеста</w:t>
            </w:r>
            <w:proofErr w:type="spellEnd"/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, формат А3, содержимое афиши: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18.11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F66495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КВЕСТ</w:t>
            </w:r>
          </w:p>
          <w:p w:rsidR="00F66495" w:rsidRPr="0083344A" w:rsidRDefault="00F66495" w:rsidP="00F66495">
            <w:pPr>
              <w:pStyle w:val="a3"/>
              <w:numPr>
                <w:ilvl w:val="0"/>
                <w:numId w:val="3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F66495" w:rsidRPr="0083344A" w:rsidRDefault="00F66495" w:rsidP="00F66495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на викторину,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15.10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Казмуханбетович</w:t>
            </w:r>
            <w:proofErr w:type="spellEnd"/>
          </w:p>
          <w:p w:rsidR="00F66495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«ИСТОРИЯ РАЗВИТИЯ ВЫЧИСЛИТЕЛЬНОЙ ТЕХНИКИ»</w:t>
            </w:r>
          </w:p>
          <w:p w:rsidR="00F66495" w:rsidRPr="0083344A" w:rsidRDefault="00F66495" w:rsidP="00F66495">
            <w:pPr>
              <w:pStyle w:val="a3"/>
              <w:numPr>
                <w:ilvl w:val="0"/>
                <w:numId w:val="3"/>
              </w:numPr>
              <w:rPr>
                <w:rStyle w:val="212pt"/>
                <w:rFonts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A65B87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A65B87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  <w:p w:rsidR="00F66495" w:rsidRPr="0083344A" w:rsidRDefault="00F66495" w:rsidP="00F66495">
            <w:pPr>
              <w:pStyle w:val="a3"/>
              <w:numPr>
                <w:ilvl w:val="0"/>
                <w:numId w:val="2"/>
              </w:numPr>
              <w:ind w:left="3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cs="Times New Roman"/>
                <w:sz w:val="28"/>
                <w:szCs w:val="28"/>
              </w:rPr>
              <w:t xml:space="preserve">Создать афишу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на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212pt"/>
                <w:rFonts w:cs="Times New Roman"/>
                <w:sz w:val="28"/>
                <w:szCs w:val="28"/>
              </w:rPr>
              <w:t>интеллектуального</w:t>
            </w:r>
            <w:proofErr w:type="gramEnd"/>
            <w:r>
              <w:rPr>
                <w:rStyle w:val="212pt"/>
                <w:rFonts w:cs="Times New Roman"/>
                <w:sz w:val="28"/>
                <w:szCs w:val="28"/>
              </w:rPr>
              <w:t xml:space="preserve"> конкурса по информатике «Морской бой», </w:t>
            </w:r>
            <w:r w:rsidRPr="0083344A">
              <w:rPr>
                <w:rFonts w:ascii="Times New Roman" w:hAnsi="Times New Roman" w:cs="Times New Roman"/>
                <w:sz w:val="28"/>
                <w:szCs w:val="28"/>
              </w:rPr>
              <w:t>формат А3, содержимое афиши:</w:t>
            </w:r>
          </w:p>
          <w:p w:rsidR="00F66495" w:rsidRPr="00A65B87" w:rsidRDefault="007C6776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25.03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bookmarkStart w:id="0" w:name="_GoBack"/>
            <w:bookmarkEnd w:id="0"/>
            <w:r w:rsidR="00F66495"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Время 8.30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202-203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Группа: НКС 19/9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>Специальность: 09.01.02 «Наладчик компьютерных сетей»</w:t>
            </w:r>
          </w:p>
          <w:p w:rsidR="00F66495" w:rsidRPr="00A65B87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Солкоч Лариса Михайловна</w:t>
            </w:r>
            <w:r w:rsidRPr="00A65B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Эспергенов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Асанбий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040C">
              <w:rPr>
                <w:rFonts w:ascii="Times New Roman" w:hAnsi="Times New Roman" w:cs="Times New Roman"/>
                <w:sz w:val="28"/>
                <w:szCs w:val="28"/>
              </w:rPr>
              <w:t>Казмуханбетович</w:t>
            </w:r>
            <w:proofErr w:type="spellEnd"/>
          </w:p>
          <w:p w:rsidR="00F66495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ИНТЕЛЕКТУАЛЬНЫЙ КОНКУРС «МОРСКОЙ БОЙ»</w:t>
            </w:r>
          </w:p>
          <w:p w:rsidR="00F66495" w:rsidRDefault="00F66495" w:rsidP="00F6649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по информатике</w:t>
            </w:r>
          </w:p>
          <w:p w:rsidR="00F66495" w:rsidRPr="00E43C7F" w:rsidRDefault="00F66495" w:rsidP="00F66495">
            <w:pPr>
              <w:pStyle w:val="a3"/>
              <w:numPr>
                <w:ilvl w:val="0"/>
                <w:numId w:val="3"/>
              </w:numPr>
              <w:ind w:left="659"/>
              <w:rPr>
                <w:rFonts w:ascii="Times New Roman" w:hAnsi="Times New Roman" w:cs="Times New Roman"/>
                <w:sz w:val="28"/>
                <w:szCs w:val="28"/>
              </w:rPr>
            </w:pPr>
            <w:r w:rsidRPr="00357D58">
              <w:rPr>
                <w:rFonts w:ascii="Times New Roman" w:hAnsi="Times New Roman" w:cs="Times New Roman"/>
                <w:sz w:val="28"/>
                <w:szCs w:val="28"/>
              </w:rPr>
              <w:t xml:space="preserve">Логотип, </w:t>
            </w:r>
            <w:r w:rsidRPr="00357D58">
              <w:rPr>
                <w:rFonts w:ascii="Times New Roman" w:hAnsi="Times New Roman"/>
                <w:b/>
                <w:sz w:val="20"/>
              </w:rPr>
              <w:t xml:space="preserve">РОССИЙСКАЯ ФЕДЕРАЦИЯ ХАНТЫ-МАНСИЙСКИЙ АВТОНОМНЫЙ ОКРУГ-ЮГРА  АВТОНОМНАЯ НЕКОММЕРЧЕСКАЯ ПРОФЕССИОНАЛЬНАЯ ОБРАЗОВАТЕЛЬНАЯ ОРГАНИЗАЦИЯ </w:t>
            </w:r>
            <w:r w:rsidRPr="00357D58">
              <w:rPr>
                <w:rStyle w:val="212pt"/>
                <w:b/>
                <w:sz w:val="20"/>
              </w:rPr>
              <w:t xml:space="preserve"> «СУРГУТСКИЙ ИНСТИТУТ ЭКОНОМИКИ, УПРАВЛЕНИЯ И ПРАВА»</w:t>
            </w:r>
          </w:p>
        </w:tc>
      </w:tr>
    </w:tbl>
    <w:p w:rsidR="00A82C50" w:rsidRDefault="00A82C50"/>
    <w:sectPr w:rsidR="00A82C50" w:rsidSect="00E43C7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5B4"/>
    <w:multiLevelType w:val="hybridMultilevel"/>
    <w:tmpl w:val="7D00F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274FD"/>
    <w:multiLevelType w:val="hybridMultilevel"/>
    <w:tmpl w:val="E0B4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8028D"/>
    <w:multiLevelType w:val="hybridMultilevel"/>
    <w:tmpl w:val="152A6EBE"/>
    <w:lvl w:ilvl="0" w:tplc="871C9C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7F"/>
    <w:rsid w:val="001D5F7B"/>
    <w:rsid w:val="00221284"/>
    <w:rsid w:val="005E7CE1"/>
    <w:rsid w:val="007C6776"/>
    <w:rsid w:val="0099111C"/>
    <w:rsid w:val="00A82C50"/>
    <w:rsid w:val="00C94CD3"/>
    <w:rsid w:val="00D702AE"/>
    <w:rsid w:val="00E43C7F"/>
    <w:rsid w:val="00F66495"/>
    <w:rsid w:val="00F8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F66495"/>
    <w:rPr>
      <w:rFonts w:ascii="Times New Roman" w:hAnsi="Times New Roman"/>
      <w:sz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C7F"/>
    <w:pPr>
      <w:ind w:left="720"/>
      <w:contextualSpacing/>
    </w:pPr>
  </w:style>
  <w:style w:type="table" w:styleId="a4">
    <w:name w:val="Table Grid"/>
    <w:basedOn w:val="a1"/>
    <w:uiPriority w:val="59"/>
    <w:rsid w:val="00E43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uiPriority w:val="99"/>
    <w:rsid w:val="00F66495"/>
    <w:rPr>
      <w:rFonts w:ascii="Times New Roman" w:hAnsi="Times New Roman"/>
      <w:sz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9</cp:revision>
  <dcterms:created xsi:type="dcterms:W3CDTF">2020-04-23T09:36:00Z</dcterms:created>
  <dcterms:modified xsi:type="dcterms:W3CDTF">2020-04-27T08:41:00Z</dcterms:modified>
</cp:coreProperties>
</file>