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E0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задание. На 11.05. </w:t>
      </w:r>
    </w:p>
    <w:p w:rsidR="00B350E0" w:rsidRDefault="00B350E0" w:rsidP="00B350E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Тема: «</w:t>
      </w:r>
      <w:r w:rsidRPr="00B350E0">
        <w:rPr>
          <w:rFonts w:ascii="Times New Roman" w:hAnsi="Times New Roman" w:cs="Times New Roman"/>
          <w:b/>
          <w:i/>
        </w:rPr>
        <w:t>Педагогическая профессия в современном мире</w:t>
      </w:r>
      <w:r>
        <w:rPr>
          <w:rFonts w:ascii="Times New Roman" w:hAnsi="Times New Roman" w:cs="Times New Roman"/>
          <w:b/>
          <w:i/>
        </w:rPr>
        <w:t>»</w:t>
      </w:r>
    </w:p>
    <w:p w:rsidR="00B350E0" w:rsidRPr="00B350E0" w:rsidRDefault="00B350E0" w:rsidP="00B350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350E0">
        <w:rPr>
          <w:rFonts w:ascii="Times New Roman" w:hAnsi="Times New Roman" w:cs="Times New Roman"/>
          <w:b/>
          <w:i/>
        </w:rPr>
        <w:t>Написать реферат или презентацию на эту тему.</w:t>
      </w:r>
    </w:p>
    <w:p w:rsidR="00B350E0" w:rsidRPr="00B350E0" w:rsidRDefault="00B350E0" w:rsidP="00B350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0E0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</w:t>
      </w:r>
    </w:p>
    <w:p w:rsidR="00B350E0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«Этика педагога».</w:t>
      </w:r>
    </w:p>
    <w:p w:rsidR="00B350E0" w:rsidRPr="004D757B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1. Отметьте правильный ответ.</w:t>
      </w:r>
    </w:p>
    <w:p w:rsidR="00B350E0" w:rsidRPr="004D757B" w:rsidRDefault="00B350E0" w:rsidP="00B350E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Показателем нравственной культуры учителя является:</w:t>
      </w:r>
    </w:p>
    <w:p w:rsidR="00B350E0" w:rsidRPr="004D757B" w:rsidRDefault="00B350E0" w:rsidP="00B350E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такт;</w:t>
      </w:r>
    </w:p>
    <w:p w:rsidR="00B350E0" w:rsidRPr="004D757B" w:rsidRDefault="00B350E0" w:rsidP="00B350E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справедливость;</w:t>
      </w:r>
    </w:p>
    <w:p w:rsidR="00B350E0" w:rsidRPr="004D757B" w:rsidRDefault="00B350E0" w:rsidP="00B350E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в) педагогический долг;</w:t>
      </w:r>
    </w:p>
    <w:p w:rsidR="00B350E0" w:rsidRPr="006E091E" w:rsidRDefault="00B350E0" w:rsidP="00B350E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г) педагогическая ответственность.</w:t>
      </w:r>
    </w:p>
    <w:p w:rsidR="00B350E0" w:rsidRPr="004D757B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2. Вставьте пропущенный термин.</w:t>
      </w:r>
    </w:p>
    <w:p w:rsidR="00B350E0" w:rsidRPr="004D757B" w:rsidRDefault="00B350E0" w:rsidP="00B350E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Совокупность профессионально обусловленных требований к учителю определяется как… к педагогической деятельности.</w:t>
      </w:r>
    </w:p>
    <w:p w:rsidR="00B350E0" w:rsidRPr="004D757B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Ответ: профессиональная готовность.</w:t>
      </w:r>
    </w:p>
    <w:p w:rsidR="00B350E0" w:rsidRPr="004D757B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3. Соотнесите понятия с их трактовкой.</w:t>
      </w:r>
    </w:p>
    <w:p w:rsidR="00B350E0" w:rsidRPr="004D757B" w:rsidRDefault="00B350E0" w:rsidP="00B350E0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                                    1. своеобразное мерило объективности  учителя, уровня его нравственной воспитанности.</w:t>
      </w:r>
    </w:p>
    <w:p w:rsidR="00B350E0" w:rsidRPr="006E091E" w:rsidRDefault="00B350E0" w:rsidP="00B350E0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                   2.чувство меры в общении, способность осуществить его контроль.</w:t>
      </w:r>
    </w:p>
    <w:p w:rsidR="00B350E0" w:rsidRPr="004D757B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4.  Соотнесите понятия с их трактовкой.</w:t>
      </w:r>
    </w:p>
    <w:p w:rsidR="00B350E0" w:rsidRPr="004D757B" w:rsidRDefault="00B350E0" w:rsidP="00B350E0">
      <w:pPr>
        <w:spacing w:after="0" w:line="240" w:lineRule="auto"/>
        <w:ind w:left="5040" w:right="-5" w:hanging="433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А) Профессиональная </w:t>
      </w:r>
    </w:p>
    <w:p w:rsidR="00B350E0" w:rsidRPr="004D757B" w:rsidRDefault="00B350E0" w:rsidP="00B350E0">
      <w:pPr>
        <w:spacing w:after="0" w:line="240" w:lineRule="auto"/>
        <w:ind w:left="5040" w:right="-5" w:hanging="4860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готовность к педагогической деятельности        1. склонность, вырастающая   из осознания способности к педагогическому делу.</w:t>
      </w:r>
    </w:p>
    <w:p w:rsidR="00B350E0" w:rsidRPr="006E091E" w:rsidRDefault="00B350E0" w:rsidP="00B350E0">
      <w:pPr>
        <w:spacing w:after="0" w:line="240" w:lineRule="auto"/>
        <w:ind w:left="4860" w:hanging="415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Педагогическое призвание                       2. совокупность профессионально обусловленных требований к учителю.</w:t>
      </w:r>
    </w:p>
    <w:p w:rsidR="00B350E0" w:rsidRPr="004D757B" w:rsidRDefault="00B350E0" w:rsidP="00B350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 5. Соотнесите понятия с их трактовкой</w:t>
      </w:r>
      <w:r w:rsidRPr="004D757B">
        <w:rPr>
          <w:rFonts w:ascii="Times New Roman" w:eastAsia="Times New Roman" w:hAnsi="Times New Roman" w:cs="Times New Roman"/>
          <w:b/>
        </w:rPr>
        <w:tab/>
      </w:r>
    </w:p>
    <w:p w:rsidR="00B350E0" w:rsidRPr="004D757B" w:rsidRDefault="00B350E0" w:rsidP="00B350E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А. саморазвитие                                     1.деятельность человека, направленная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на формирование  </w:t>
      </w:r>
      <w:proofErr w:type="gramStart"/>
      <w:r w:rsidRPr="004D757B">
        <w:rPr>
          <w:rFonts w:ascii="Times New Roman" w:eastAsia="Times New Roman" w:hAnsi="Times New Roman" w:cs="Times New Roman"/>
        </w:rPr>
        <w:t>собственных</w:t>
      </w:r>
      <w:proofErr w:type="gramEnd"/>
      <w:r w:rsidRPr="004D757B">
        <w:rPr>
          <w:rFonts w:ascii="Times New Roman" w:eastAsia="Times New Roman" w:hAnsi="Times New Roman" w:cs="Times New Roman"/>
        </w:rPr>
        <w:t xml:space="preserve"> новых                                                                                                                                      </w:t>
      </w:r>
    </w:p>
    <w:p w:rsidR="00B350E0" w:rsidRPr="004D757B" w:rsidRDefault="00B350E0" w:rsidP="00B350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позитивных качеств, свойств.</w:t>
      </w:r>
    </w:p>
    <w:p w:rsidR="00B350E0" w:rsidRPr="004D757B" w:rsidRDefault="00B350E0" w:rsidP="00B3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Б. самосовершенствование                   2. процесс </w:t>
      </w:r>
      <w:proofErr w:type="gramStart"/>
      <w:r w:rsidRPr="004D757B">
        <w:rPr>
          <w:rFonts w:ascii="Times New Roman" w:eastAsia="Times New Roman" w:hAnsi="Times New Roman" w:cs="Times New Roman"/>
        </w:rPr>
        <w:t>позитивного</w:t>
      </w:r>
      <w:proofErr w:type="gramEnd"/>
      <w:r w:rsidRPr="004D757B">
        <w:rPr>
          <w:rFonts w:ascii="Times New Roman" w:eastAsia="Times New Roman" w:hAnsi="Times New Roman" w:cs="Times New Roman"/>
        </w:rPr>
        <w:t xml:space="preserve"> качественного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изменения личности в результате </w:t>
      </w:r>
    </w:p>
    <w:p w:rsidR="00B350E0" w:rsidRPr="006E091E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собственных усилий.   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6. Соотнесите понятия с их трактовкой 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А. профессиональное мастерство            1.высокое искусство обучения и 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воспитания.</w:t>
      </w:r>
    </w:p>
    <w:p w:rsidR="00B350E0" w:rsidRPr="004D757B" w:rsidRDefault="00B350E0" w:rsidP="00B3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педагогическое мастерство                   2. результат </w:t>
      </w:r>
      <w:proofErr w:type="gramStart"/>
      <w:r w:rsidRPr="004D757B">
        <w:rPr>
          <w:rFonts w:ascii="Times New Roman" w:eastAsia="Times New Roman" w:hAnsi="Times New Roman" w:cs="Times New Roman"/>
        </w:rPr>
        <w:t>профессионального</w:t>
      </w:r>
      <w:proofErr w:type="gramEnd"/>
    </w:p>
    <w:p w:rsidR="00B350E0" w:rsidRPr="006E091E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становления личности.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7. Соотнести составляющие ядра общей культуры личности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А. образованность                                      1. гуманизм;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2.знание предмета;</w:t>
      </w:r>
    </w:p>
    <w:p w:rsidR="00B350E0" w:rsidRPr="004D757B" w:rsidRDefault="00B350E0" w:rsidP="00B3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воспитанность                                        3. знание возрастных особенностей;</w:t>
      </w:r>
    </w:p>
    <w:p w:rsidR="00B350E0" w:rsidRPr="000C4A84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4. моральный облик;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8. Соотнесите уровни педагогической культуры и их характеристики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А. </w:t>
      </w:r>
      <w:proofErr w:type="gramStart"/>
      <w:r w:rsidRPr="004D757B">
        <w:rPr>
          <w:rFonts w:ascii="Times New Roman" w:eastAsia="Times New Roman" w:hAnsi="Times New Roman" w:cs="Times New Roman"/>
        </w:rPr>
        <w:t>активная</w:t>
      </w:r>
      <w:proofErr w:type="gramEnd"/>
      <w:r w:rsidRPr="004D757B">
        <w:rPr>
          <w:rFonts w:ascii="Times New Roman" w:eastAsia="Times New Roman" w:hAnsi="Times New Roman" w:cs="Times New Roman"/>
        </w:rPr>
        <w:t xml:space="preserve"> педагогическая                            1. интерес к профессии учителя;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позиция                                                                      2. вера в воспитание;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Б. профессионально-педагогическая            3. защита интересов детей;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Направленность личности                                     4. гражданственность.</w:t>
      </w:r>
    </w:p>
    <w:p w:rsidR="00B350E0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9. Соотнесите показатели общей культуры педагога и их характеристики</w:t>
      </w:r>
    </w:p>
    <w:p w:rsidR="00B350E0" w:rsidRPr="004D757B" w:rsidRDefault="00B350E0" w:rsidP="00B3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А. уровень познавательных процессов             1. энергичность;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2. общительность;</w:t>
      </w:r>
    </w:p>
    <w:p w:rsidR="00B350E0" w:rsidRPr="004D757B" w:rsidRDefault="00B350E0" w:rsidP="00B3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</w:t>
      </w:r>
      <w:proofErr w:type="spellStart"/>
      <w:r w:rsidRPr="004D757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D757B">
        <w:rPr>
          <w:rFonts w:ascii="Times New Roman" w:eastAsia="Times New Roman" w:hAnsi="Times New Roman" w:cs="Times New Roman"/>
        </w:rPr>
        <w:t xml:space="preserve"> черт характера               3. мышление;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4. внимание.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10. Сопоставьте показатели педагогической культуры и их характеристики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А. эмоционально-волевая сфера                     1. Талант;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2. служение людям;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lastRenderedPageBreak/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 Б. проявления индивидуальности                 3. Сдержанность;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4. чуткость;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В. Моральный облик                                        5. Гуманизм.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11. Установите правильную последовательность профессионально-личностного становления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1. самопознание;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2. осознание цели, профессионального идеала;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3. осмысление требований к профессии;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4. разработка программы самосовершенствования;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5. соотнесение своих возможностей с целью и идеалом профессионала;</w:t>
      </w:r>
    </w:p>
    <w:p w:rsidR="00B350E0" w:rsidRPr="000C4A84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6. овладения способами саморазвития.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12. Соотнесите этические качества педагога с личностными характеристиками</w:t>
      </w:r>
    </w:p>
    <w:p w:rsidR="00B350E0" w:rsidRPr="004D757B" w:rsidRDefault="00B350E0" w:rsidP="00B3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А. этические качества                                      1. целеустремленность;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2. тактичность;</w:t>
      </w:r>
    </w:p>
    <w:p w:rsidR="00B350E0" w:rsidRPr="004D757B" w:rsidRDefault="00B350E0" w:rsidP="00B3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Б. личностные характеристики                       3. доброта;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4. уравновешенность;</w:t>
      </w:r>
    </w:p>
    <w:p w:rsidR="00B350E0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B350E0" w:rsidRPr="000C4A84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4D75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5. справедливость</w:t>
      </w:r>
      <w:proofErr w:type="gramStart"/>
      <w:r w:rsidRPr="004D757B">
        <w:rPr>
          <w:rFonts w:ascii="Times New Roman" w:eastAsia="Times New Roman" w:hAnsi="Times New Roman" w:cs="Times New Roman"/>
        </w:rPr>
        <w:t>.</w:t>
      </w:r>
      <w:r w:rsidRPr="004D757B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13.  Педагогическая культура учителя есть: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</w:t>
      </w:r>
      <w:r w:rsidRPr="004D757B">
        <w:rPr>
          <w:rFonts w:ascii="Times New Roman" w:eastAsia="Times New Roman" w:hAnsi="Times New Roman" w:cs="Times New Roman"/>
        </w:rPr>
        <w:tab/>
        <w:t xml:space="preserve">  1. национальная политика в воспитании детей;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2. своеобразное продолжение и надстройка общей культуры;</w:t>
      </w:r>
    </w:p>
    <w:p w:rsidR="00B350E0" w:rsidRPr="004D757B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3. точка отсчета квалификации педагога и его педагогического роста;</w:t>
      </w:r>
    </w:p>
    <w:p w:rsidR="00B350E0" w:rsidRPr="002F63B1" w:rsidRDefault="00B350E0" w:rsidP="00B350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4. характеристика педагогического труда.</w:t>
      </w:r>
    </w:p>
    <w:p w:rsidR="00940FA4" w:rsidRDefault="00940FA4"/>
    <w:sectPr w:rsidR="009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7D7"/>
    <w:multiLevelType w:val="hybridMultilevel"/>
    <w:tmpl w:val="D2C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50E0"/>
    <w:rsid w:val="00940FA4"/>
    <w:rsid w:val="00B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2020-04-29T09:06:00Z</dcterms:created>
  <dcterms:modified xsi:type="dcterms:W3CDTF">2020-04-29T09:12:00Z</dcterms:modified>
</cp:coreProperties>
</file>