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1C" w:rsidRPr="00A82C50" w:rsidRDefault="00A82C50">
      <w:pPr>
        <w:rPr>
          <w:rFonts w:ascii="Times New Roman" w:hAnsi="Times New Roman" w:cs="Times New Roman"/>
          <w:sz w:val="28"/>
          <w:szCs w:val="28"/>
        </w:rPr>
      </w:pPr>
      <w:r w:rsidRPr="00A82C50">
        <w:rPr>
          <w:rFonts w:ascii="Times New Roman" w:hAnsi="Times New Roman" w:cs="Times New Roman"/>
          <w:sz w:val="28"/>
          <w:szCs w:val="28"/>
        </w:rPr>
        <w:t>Преподаватель: Солкоч Л.М.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82C50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mal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702AE">
        <w:rPr>
          <w:rFonts w:ascii="Times New Roman" w:hAnsi="Times New Roman" w:cs="Times New Roman"/>
          <w:sz w:val="28"/>
          <w:szCs w:val="28"/>
          <w:lang w:val="en-US"/>
        </w:rPr>
        <w:t>slm</w:t>
      </w:r>
      <w:proofErr w:type="spellEnd"/>
      <w:r w:rsidRPr="00A82C50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college</w:t>
      </w:r>
      <w:r w:rsidRPr="00A82C50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A82C5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2383"/>
        <w:gridCol w:w="1153"/>
        <w:gridCol w:w="2090"/>
        <w:gridCol w:w="1476"/>
        <w:gridCol w:w="1476"/>
        <w:gridCol w:w="6414"/>
      </w:tblGrid>
      <w:tr w:rsidR="008A44AB" w:rsidRPr="00E43C7F" w:rsidTr="0073205F">
        <w:tc>
          <w:tcPr>
            <w:tcW w:w="2383" w:type="dxa"/>
          </w:tcPr>
          <w:p w:rsidR="008A44AB" w:rsidRPr="00E43C7F" w:rsidRDefault="008A44AB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Дисциплина</w:t>
            </w:r>
          </w:p>
        </w:tc>
        <w:tc>
          <w:tcPr>
            <w:tcW w:w="1153" w:type="dxa"/>
          </w:tcPr>
          <w:p w:rsidR="008A44AB" w:rsidRPr="00E43C7F" w:rsidRDefault="008A44AB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Группа</w:t>
            </w:r>
          </w:p>
        </w:tc>
        <w:tc>
          <w:tcPr>
            <w:tcW w:w="2090" w:type="dxa"/>
          </w:tcPr>
          <w:p w:rsidR="008A44AB" w:rsidRPr="00E43C7F" w:rsidRDefault="008A44AB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урока</w:t>
            </w:r>
          </w:p>
        </w:tc>
        <w:tc>
          <w:tcPr>
            <w:tcW w:w="1476" w:type="dxa"/>
          </w:tcPr>
          <w:p w:rsidR="008A44AB" w:rsidRPr="00E43C7F" w:rsidRDefault="008A44AB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выдачи</w:t>
            </w:r>
          </w:p>
        </w:tc>
        <w:tc>
          <w:tcPr>
            <w:tcW w:w="1476" w:type="dxa"/>
          </w:tcPr>
          <w:p w:rsidR="008A44AB" w:rsidRPr="00E43C7F" w:rsidRDefault="008A44AB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b/>
                <w:sz w:val="28"/>
                <w:szCs w:val="28"/>
              </w:rPr>
              <w:t>Срок сдачи</w:t>
            </w:r>
          </w:p>
        </w:tc>
        <w:tc>
          <w:tcPr>
            <w:tcW w:w="6414" w:type="dxa"/>
          </w:tcPr>
          <w:p w:rsidR="008A44AB" w:rsidRPr="00E43C7F" w:rsidRDefault="0073205F" w:rsidP="006E65F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Задание №6</w:t>
            </w:r>
          </w:p>
        </w:tc>
      </w:tr>
      <w:tr w:rsidR="008A44AB" w:rsidRPr="00E43C7F" w:rsidTr="0073205F">
        <w:tc>
          <w:tcPr>
            <w:tcW w:w="2383" w:type="dxa"/>
          </w:tcPr>
          <w:p w:rsidR="008A44AB" w:rsidRPr="00E43C7F" w:rsidRDefault="008A44AB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ОД.02.06 Информационные технологии </w:t>
            </w:r>
          </w:p>
        </w:tc>
        <w:tc>
          <w:tcPr>
            <w:tcW w:w="1153" w:type="dxa"/>
          </w:tcPr>
          <w:p w:rsidR="008A44AB" w:rsidRPr="00E43C7F" w:rsidRDefault="008A44AB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090" w:type="dxa"/>
          </w:tcPr>
          <w:p w:rsidR="008A44AB" w:rsidRDefault="0073205F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205F">
              <w:rPr>
                <w:rFonts w:ascii="Times New Roman" w:hAnsi="Times New Roman" w:cs="Times New Roman"/>
                <w:sz w:val="28"/>
                <w:szCs w:val="28"/>
              </w:rPr>
              <w:t>Визуализация.</w:t>
            </w:r>
          </w:p>
          <w:p w:rsidR="0073205F" w:rsidRDefault="0073205F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205F">
              <w:rPr>
                <w:rFonts w:ascii="Times New Roman" w:hAnsi="Times New Roman" w:cs="Times New Roman"/>
                <w:sz w:val="28"/>
                <w:szCs w:val="28"/>
              </w:rPr>
              <w:t>Визуализация.</w:t>
            </w:r>
          </w:p>
          <w:p w:rsidR="0073205F" w:rsidRDefault="0073205F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205F">
              <w:rPr>
                <w:rFonts w:ascii="Times New Roman" w:hAnsi="Times New Roman" w:cs="Times New Roman"/>
                <w:sz w:val="28"/>
                <w:szCs w:val="28"/>
              </w:rPr>
              <w:t>Визуализация.</w:t>
            </w:r>
          </w:p>
          <w:p w:rsidR="0073205F" w:rsidRPr="00E43C7F" w:rsidRDefault="0073205F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205F">
              <w:rPr>
                <w:rFonts w:ascii="Times New Roman" w:hAnsi="Times New Roman" w:cs="Times New Roman"/>
                <w:sz w:val="28"/>
                <w:szCs w:val="28"/>
              </w:rPr>
              <w:t>Визуализация.</w:t>
            </w:r>
          </w:p>
        </w:tc>
        <w:tc>
          <w:tcPr>
            <w:tcW w:w="1476" w:type="dxa"/>
          </w:tcPr>
          <w:p w:rsidR="008A44AB" w:rsidRPr="005E7CE1" w:rsidRDefault="0073205F" w:rsidP="008A44A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="008A44AB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8A44AB" w:rsidRDefault="008A44AB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6" w:type="dxa"/>
          </w:tcPr>
          <w:p w:rsidR="008A44AB" w:rsidRPr="005E7CE1" w:rsidRDefault="0073205F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8A44AB">
              <w:rPr>
                <w:rFonts w:ascii="Times New Roman" w:hAnsi="Times New Roman" w:cs="Times New Roman"/>
                <w:sz w:val="28"/>
                <w:szCs w:val="28"/>
              </w:rPr>
              <w:t>.05.2020</w:t>
            </w:r>
          </w:p>
          <w:p w:rsidR="008A44AB" w:rsidRPr="005E7CE1" w:rsidRDefault="008A44AB" w:rsidP="006E65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файл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pdf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шрифты в архиве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rar</w:t>
            </w:r>
            <w:proofErr w:type="spellEnd"/>
          </w:p>
        </w:tc>
        <w:tc>
          <w:tcPr>
            <w:tcW w:w="6414" w:type="dxa"/>
          </w:tcPr>
          <w:p w:rsidR="0073205F" w:rsidRPr="00E43C7F" w:rsidRDefault="0073205F" w:rsidP="0073205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Создать пять вариантов логотипа Кафедра «Информационные технологии», формат А3</w:t>
            </w:r>
          </w:p>
          <w:p w:rsidR="0073205F" w:rsidRDefault="0073205F" w:rsidP="0073205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Для более удачного варианта создать правила использования, формат А3: логотип, товарный знак, структурное поведение логотипа, цветовой вариант логотипа, Монохромный вариант логотипа, монохромная выворотка логотипа, выворотка логотипа на фирменных цветах, фирменная цветовая палитра в режимах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CMYK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RGB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E43C7F">
              <w:rPr>
                <w:rFonts w:ascii="Times New Roman" w:hAnsi="Times New Roman" w:cs="Times New Roman"/>
                <w:sz w:val="28"/>
                <w:szCs w:val="28"/>
                <w:lang w:val="en-GB"/>
              </w:rPr>
              <w:t>PANTONE</w:t>
            </w:r>
            <w:r w:rsidRPr="00E43C7F">
              <w:rPr>
                <w:rFonts w:ascii="Times New Roman" w:hAnsi="Times New Roman" w:cs="Times New Roman"/>
                <w:sz w:val="28"/>
                <w:szCs w:val="28"/>
              </w:rPr>
              <w:t xml:space="preserve">, с прописанными кодом и названиями, фирменная гарнитура - основные шрифты и дополнительные, визитку заведующего кафедры: двухстороннюю, нашивку </w:t>
            </w:r>
            <w:proofErr w:type="gramStart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–н</w:t>
            </w:r>
            <w:proofErr w:type="gramEnd"/>
            <w:r w:rsidRPr="00E43C7F">
              <w:rPr>
                <w:rFonts w:ascii="Times New Roman" w:hAnsi="Times New Roman" w:cs="Times New Roman"/>
                <w:sz w:val="28"/>
                <w:szCs w:val="28"/>
              </w:rPr>
              <w:t>аклейку липучую: 3 варианта</w:t>
            </w:r>
          </w:p>
          <w:p w:rsidR="0073205F" w:rsidRDefault="0073205F" w:rsidP="00732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МАКЕТЫ ДОЛЖНЫ БЫТЬ В ОДНОМ СТИЛЕ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Изучите ссылку </w:t>
            </w:r>
            <w:hyperlink r:id="rId6" w:history="1">
              <w:r w:rsidRPr="00685621">
                <w:rPr>
                  <w:rStyle w:val="a5"/>
                  <w:highlight w:val="yellow"/>
                </w:rPr>
                <w:t>https://worldskills.ru/assets/docs//211/%D0%91%D1%80%D0%B5%D0%BD%D0%B4_%D0%B1%D1%83%D0%BA_WSR_2019.pdf</w:t>
              </w:r>
            </w:hyperlink>
            <w:r w:rsidRPr="00685621">
              <w:rPr>
                <w:highlight w:val="yellow"/>
              </w:rPr>
              <w:t xml:space="preserve">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и </w:t>
            </w:r>
            <w:proofErr w:type="gram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материалы</w:t>
            </w:r>
            <w:proofErr w:type="gram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представленные ниже в документе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Разработать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-материалы фирменного стиля для кафедры «Информационные технологии», все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POS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–материалы разрабатываются отдельных файлах, а затем необходимо скомпоновать на нескольких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lastRenderedPageBreak/>
              <w:t>форматах А3 в уменьшенном варианте.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деловой стиль одежды (мужской, женский);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proofErr w:type="spellStart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бейджик</w:t>
            </w:r>
            <w:proofErr w:type="spellEnd"/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;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визитную карточку;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флаг кафедры «Информационные технологии»;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настольный флажок кафедры «Информационные технологии»;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кружки;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обложки блокнота;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макет героя;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 xml:space="preserve">PRESS POINT </w:t>
            </w: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зона;</w:t>
            </w:r>
          </w:p>
          <w:p w:rsidR="0073205F" w:rsidRPr="00685621" w:rsidRDefault="0073205F" w:rsidP="0073205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диплома победителя 1,2,3 место;</w:t>
            </w:r>
          </w:p>
          <w:p w:rsidR="008A44AB" w:rsidRPr="00E43C7F" w:rsidRDefault="0073205F" w:rsidP="007320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5621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оформление стены компьютерного кабинета.</w:t>
            </w:r>
          </w:p>
        </w:tc>
      </w:tr>
    </w:tbl>
    <w:p w:rsidR="00A82C50" w:rsidRDefault="00A82C50"/>
    <w:p w:rsidR="0073205F" w:rsidRDefault="0073205F" w:rsidP="0073205F">
      <w:pPr>
        <w:jc w:val="center"/>
      </w:pPr>
      <w:r>
        <w:rPr>
          <w:noProof/>
          <w:lang w:eastAsia="ru-RU"/>
        </w:rPr>
        <w:drawing>
          <wp:inline distT="0" distB="0" distL="0" distR="0" wp14:anchorId="721835C0" wp14:editId="25D309F4">
            <wp:extent cx="5743575" cy="2295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82" t="25655" r="2084" b="5645"/>
                    <a:stretch/>
                  </pic:blipFill>
                  <pic:spPr bwMode="auto">
                    <a:xfrm>
                      <a:off x="0" y="0"/>
                      <a:ext cx="5740507" cy="22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5F" w:rsidRDefault="0073205F" w:rsidP="0073205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318B37" wp14:editId="03B691F4">
            <wp:extent cx="5932805" cy="28282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5F" w:rsidRDefault="0073205F" w:rsidP="0073205F">
      <w:pPr>
        <w:jc w:val="center"/>
      </w:pPr>
      <w:r>
        <w:rPr>
          <w:noProof/>
          <w:lang w:eastAsia="ru-RU"/>
        </w:rPr>
        <w:drawing>
          <wp:inline distT="0" distB="0" distL="0" distR="0" wp14:anchorId="0E09F05F" wp14:editId="2E571EDD">
            <wp:extent cx="3848100" cy="306465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6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47E085" wp14:editId="637D3F28">
            <wp:extent cx="4572000" cy="323444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5F" w:rsidRDefault="0073205F" w:rsidP="0073205F">
      <w:r>
        <w:rPr>
          <w:noProof/>
          <w:lang w:eastAsia="ru-RU"/>
        </w:rPr>
        <w:lastRenderedPageBreak/>
        <w:drawing>
          <wp:inline distT="0" distB="0" distL="0" distR="0" wp14:anchorId="56ECD080" wp14:editId="560798B6">
            <wp:extent cx="5257800" cy="25160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76" cy="251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7C7A72A1" wp14:editId="008C75A4">
            <wp:extent cx="3105150" cy="3120793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1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05F" w:rsidRDefault="0073205F" w:rsidP="0073205F"/>
    <w:p w:rsidR="0073205F" w:rsidRDefault="0073205F">
      <w:bookmarkStart w:id="0" w:name="_GoBack"/>
      <w:bookmarkEnd w:id="0"/>
    </w:p>
    <w:sectPr w:rsidR="0073205F" w:rsidSect="00E43C7F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E75B4"/>
    <w:multiLevelType w:val="hybridMultilevel"/>
    <w:tmpl w:val="7D00F8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274FD"/>
    <w:multiLevelType w:val="hybridMultilevel"/>
    <w:tmpl w:val="E0B4E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FF2962"/>
    <w:multiLevelType w:val="hybridMultilevel"/>
    <w:tmpl w:val="B87278DC"/>
    <w:lvl w:ilvl="0" w:tplc="871C9C7E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908028D"/>
    <w:multiLevelType w:val="hybridMultilevel"/>
    <w:tmpl w:val="152A6EBE"/>
    <w:lvl w:ilvl="0" w:tplc="871C9C7E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C7F"/>
    <w:rsid w:val="00221284"/>
    <w:rsid w:val="005E7CE1"/>
    <w:rsid w:val="0073205F"/>
    <w:rsid w:val="008A44AB"/>
    <w:rsid w:val="0099111C"/>
    <w:rsid w:val="00A81CCD"/>
    <w:rsid w:val="00A82C50"/>
    <w:rsid w:val="00BD1942"/>
    <w:rsid w:val="00C94CD3"/>
    <w:rsid w:val="00D702AE"/>
    <w:rsid w:val="00E43C7F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pt">
    <w:name w:val="Основной текст (2) + 12 pt"/>
    <w:uiPriority w:val="99"/>
    <w:rsid w:val="008A44AB"/>
    <w:rPr>
      <w:rFonts w:ascii="Times New Roman" w:hAnsi="Times New Roman"/>
      <w:sz w:val="24"/>
      <w:shd w:val="clear" w:color="auto" w:fill="FFFFFF"/>
    </w:rPr>
  </w:style>
  <w:style w:type="character" w:styleId="a5">
    <w:name w:val="Hyperlink"/>
    <w:basedOn w:val="a0"/>
    <w:uiPriority w:val="99"/>
    <w:semiHidden/>
    <w:unhideWhenUsed/>
    <w:rsid w:val="007320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3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0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C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3C7F"/>
    <w:pPr>
      <w:ind w:left="720"/>
      <w:contextualSpacing/>
    </w:pPr>
  </w:style>
  <w:style w:type="table" w:styleId="a4">
    <w:name w:val="Table Grid"/>
    <w:basedOn w:val="a1"/>
    <w:uiPriority w:val="59"/>
    <w:rsid w:val="00E43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2pt">
    <w:name w:val="Основной текст (2) + 12 pt"/>
    <w:uiPriority w:val="99"/>
    <w:rsid w:val="008A44AB"/>
    <w:rPr>
      <w:rFonts w:ascii="Times New Roman" w:hAnsi="Times New Roman"/>
      <w:sz w:val="24"/>
      <w:shd w:val="clear" w:color="auto" w:fill="FFFFFF"/>
    </w:rPr>
  </w:style>
  <w:style w:type="character" w:styleId="a5">
    <w:name w:val="Hyperlink"/>
    <w:basedOn w:val="a0"/>
    <w:uiPriority w:val="99"/>
    <w:semiHidden/>
    <w:unhideWhenUsed/>
    <w:rsid w:val="0073205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320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320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orldskills.ru/assets/docs/211/%D0%91%D1%80%D0%B5%D0%BD%D0%B4_%D0%B1%D1%83%D0%BA_WSR_2019.pdf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</dc:creator>
  <cp:lastModifiedBy>Лариса</cp:lastModifiedBy>
  <cp:revision>10</cp:revision>
  <dcterms:created xsi:type="dcterms:W3CDTF">2020-04-23T09:36:00Z</dcterms:created>
  <dcterms:modified xsi:type="dcterms:W3CDTF">2020-05-06T08:22:00Z</dcterms:modified>
</cp:coreProperties>
</file>