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1C0" w14:textId="04531A97" w:rsidR="00C40142" w:rsidRDefault="00C40142" w:rsidP="00C40142">
      <w:r>
        <w:t xml:space="preserve">7 и класс. </w:t>
      </w:r>
      <w:r>
        <w:t>Сольфеджио</w:t>
      </w:r>
      <w:r>
        <w:t xml:space="preserve"> (1-11 мая)</w:t>
      </w:r>
    </w:p>
    <w:p w14:paraId="484E566A" w14:textId="77777777" w:rsidR="00C40142" w:rsidRDefault="00C40142" w:rsidP="00C40142">
      <w:r>
        <w:t xml:space="preserve">Задания с 1 </w:t>
      </w:r>
      <w:proofErr w:type="gramStart"/>
      <w:r>
        <w:t>по  5</w:t>
      </w:r>
      <w:proofErr w:type="gramEnd"/>
      <w:r>
        <w:t xml:space="preserve">  мая </w:t>
      </w:r>
    </w:p>
    <w:p w14:paraId="00560F1B" w14:textId="31E0B338" w:rsidR="00C40142" w:rsidRDefault="00C40142" w:rsidP="00C40142">
      <w:r>
        <w:t>1.</w:t>
      </w:r>
      <w:r>
        <w:tab/>
      </w:r>
      <w:r>
        <w:t xml:space="preserve">Повторять номера из первого и второго билета (одноголосие, </w:t>
      </w:r>
      <w:proofErr w:type="spellStart"/>
      <w:r>
        <w:t>двухголосие</w:t>
      </w:r>
      <w:proofErr w:type="spellEnd"/>
      <w:r>
        <w:t>)</w:t>
      </w:r>
    </w:p>
    <w:p w14:paraId="008E362F" w14:textId="012C4177" w:rsidR="00C40142" w:rsidRDefault="00C40142" w:rsidP="00C40142">
      <w:r>
        <w:t>2.</w:t>
      </w:r>
      <w:r>
        <w:tab/>
      </w:r>
      <w:r>
        <w:t>Повторять 1,2 билеты. Играть и петь. Называть знаки</w:t>
      </w:r>
      <w:r>
        <w:t xml:space="preserve"> </w:t>
      </w:r>
    </w:p>
    <w:p w14:paraId="185E7DE1" w14:textId="743B3512" w:rsidR="00C40142" w:rsidRDefault="00C40142" w:rsidP="00C40142">
      <w:r>
        <w:t>3.</w:t>
      </w:r>
      <w:r>
        <w:tab/>
        <w:t xml:space="preserve">Прислать </w:t>
      </w:r>
      <w:r>
        <w:t xml:space="preserve">видео пения билета №2 и номеров из этого билета </w:t>
      </w:r>
      <w:r>
        <w:t>6 мая 2020 года</w:t>
      </w:r>
    </w:p>
    <w:p w14:paraId="7C0FF242" w14:textId="77777777" w:rsidR="00C40142" w:rsidRDefault="00C40142" w:rsidP="00C40142">
      <w:r>
        <w:t>Задание с 6 по 11 мая</w:t>
      </w:r>
    </w:p>
    <w:p w14:paraId="0ACDBFCC" w14:textId="5909DE43" w:rsidR="00C40142" w:rsidRDefault="00C40142" w:rsidP="00C40142">
      <w:r>
        <w:t>1.</w:t>
      </w:r>
      <w:r>
        <w:tab/>
      </w:r>
      <w:r w:rsidR="00F3668B">
        <w:t>Прислать фотографию билета №3</w:t>
      </w:r>
    </w:p>
    <w:p w14:paraId="1243A54B" w14:textId="1F17662B" w:rsidR="00C40142" w:rsidRDefault="00C40142" w:rsidP="00C40142">
      <w:r>
        <w:t>2.</w:t>
      </w:r>
      <w:r>
        <w:tab/>
      </w:r>
      <w:r w:rsidR="00F3668B">
        <w:t>Повторять номера из билетов 1,2</w:t>
      </w:r>
    </w:p>
    <w:p w14:paraId="623A7575" w14:textId="48195490" w:rsidR="00C40142" w:rsidRDefault="00C40142" w:rsidP="00F3668B">
      <w:r>
        <w:t>3.</w:t>
      </w:r>
      <w:r>
        <w:tab/>
      </w:r>
      <w:r w:rsidR="008C689B">
        <w:t>И</w:t>
      </w:r>
      <w:r w:rsidR="00F3668B">
        <w:t>ндивидуальны</w:t>
      </w:r>
      <w:r w:rsidR="008C689B">
        <w:t>е</w:t>
      </w:r>
      <w:r w:rsidR="00F3668B">
        <w:t xml:space="preserve"> </w:t>
      </w:r>
      <w:r w:rsidR="008C689B">
        <w:t xml:space="preserve">консультации с </w:t>
      </w:r>
      <w:r w:rsidR="00F3668B">
        <w:t>преподавателем</w:t>
      </w:r>
      <w:r w:rsidR="008C689B">
        <w:t>.</w:t>
      </w:r>
    </w:p>
    <w:p w14:paraId="37943691" w14:textId="279C8616" w:rsidR="008C689B" w:rsidRDefault="008C689B" w:rsidP="00F3668B">
      <w:r>
        <w:t xml:space="preserve"> </w:t>
      </w:r>
    </w:p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8C689B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3</cp:revision>
  <dcterms:created xsi:type="dcterms:W3CDTF">2020-04-30T08:58:00Z</dcterms:created>
  <dcterms:modified xsi:type="dcterms:W3CDTF">2020-04-30T09:14:00Z</dcterms:modified>
</cp:coreProperties>
</file>