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B5" w:rsidRDefault="00172DB5">
      <w:r>
        <w:t>4 мая:</w:t>
      </w:r>
    </w:p>
    <w:p w:rsidR="00801FC7" w:rsidRDefault="00C91D8B">
      <w:bookmarkStart w:id="0" w:name="_GoBack"/>
      <w:bookmarkEnd w:id="0"/>
      <w:r>
        <w:t>Прочитать Л. Н. Толстой</w:t>
      </w:r>
      <w:r w:rsidRPr="00C91D8B">
        <w:t xml:space="preserve"> "Севастопольские рассказы"</w:t>
      </w:r>
    </w:p>
    <w:sectPr w:rsidR="0080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8B"/>
    <w:rsid w:val="00172DB5"/>
    <w:rsid w:val="00801FC7"/>
    <w:rsid w:val="00C9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98E6A-DD64-4605-BB78-98698F63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>SPecialiST RePack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2020-04-29T08:05:00Z</dcterms:created>
  <dcterms:modified xsi:type="dcterms:W3CDTF">2020-04-29T12:05:00Z</dcterms:modified>
</cp:coreProperties>
</file>