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C7" w:rsidRDefault="00C91D8B">
      <w:bookmarkStart w:id="0" w:name="_GoBack"/>
      <w:bookmarkEnd w:id="0"/>
      <w:r>
        <w:t>Прочитать Л. Н. Толстой</w:t>
      </w:r>
      <w:r w:rsidRPr="00C91D8B">
        <w:t xml:space="preserve"> "Севастопольские рассказы"</w:t>
      </w:r>
    </w:p>
    <w:sectPr w:rsidR="008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B"/>
    <w:rsid w:val="00172DB5"/>
    <w:rsid w:val="00183DC3"/>
    <w:rsid w:val="00801FC7"/>
    <w:rsid w:val="00C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8E6A-DD64-4605-BB78-98698F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2020-04-29T08:05:00Z</dcterms:created>
  <dcterms:modified xsi:type="dcterms:W3CDTF">2020-04-30T10:37:00Z</dcterms:modified>
</cp:coreProperties>
</file>