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AA2578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11.05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B1C41">
      <w:r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 №18 Современный мир и глобальные проблемы человечества 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78" w:rsidRPr="00AA2578" w:rsidRDefault="00260B2C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78" w:rsidRPr="00AA25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https://resh.edu.ru/subject/lesson/5504/start/28756/</w:t>
        </w:r>
      </w:hyperlink>
    </w:p>
    <w:p w:rsidR="00AA2578" w:rsidRPr="00AA2578" w:rsidRDefault="00AA2578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AA2578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AA2578" w:rsidRPr="00AA2578">
        <w:t xml:space="preserve"> </w:t>
      </w:r>
      <w:r w:rsidR="00AA2578">
        <w:t xml:space="preserve"> </w:t>
      </w:r>
      <w:hyperlink r:id="rId7" w:history="1">
        <w:r w:rsidR="00AA2578" w:rsidRPr="007D3F24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</w:t>
      </w:r>
      <w:r w:rsidR="00AA2578">
        <w:rPr>
          <w:rFonts w:ascii="Times New Roman" w:hAnsi="Times New Roman" w:cs="Times New Roman"/>
          <w:sz w:val="28"/>
          <w:szCs w:val="28"/>
        </w:rPr>
        <w:t>ля 11 класса, выбираем Урок № 18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нет возможности посмотреть видео уро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AA2578">
        <w:rPr>
          <w:rFonts w:ascii="Times New Roman" w:hAnsi="Times New Roman" w:cs="Times New Roman"/>
          <w:b/>
          <w:sz w:val="28"/>
          <w:szCs w:val="28"/>
        </w:rPr>
        <w:t xml:space="preserve"> читаем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>Письменно выполнить описание одной из глобальных проблем (на 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bookmarkStart w:id="0" w:name="_GoBack"/>
      <w:bookmarkEnd w:id="0"/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B48A5"/>
    <w:rsid w:val="00301CA8"/>
    <w:rsid w:val="00444CE0"/>
    <w:rsid w:val="004C08CB"/>
    <w:rsid w:val="0068750F"/>
    <w:rsid w:val="00805440"/>
    <w:rsid w:val="008F033E"/>
    <w:rsid w:val="00A65F88"/>
    <w:rsid w:val="00A97AAE"/>
    <w:rsid w:val="00AA2578"/>
    <w:rsid w:val="00B36495"/>
    <w:rsid w:val="00C831F0"/>
    <w:rsid w:val="00D337D6"/>
    <w:rsid w:val="00DF541F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2020-04-11T07:33:00Z</dcterms:created>
  <dcterms:modified xsi:type="dcterms:W3CDTF">2020-04-29T06:31:00Z</dcterms:modified>
</cp:coreProperties>
</file>