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BF" w:rsidRDefault="00127883" w:rsidP="001B2E48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Задания</w:t>
      </w:r>
      <w:r w:rsidR="001B2E48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по географии</w:t>
      </w:r>
      <w:proofErr w:type="gramStart"/>
      <w:r w:rsidR="004850F1" w:rsidRPr="004850F1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.</w:t>
      </w:r>
      <w:proofErr w:type="gramEnd"/>
      <w:r w:rsidR="004850F1" w:rsidRPr="004850F1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</w:t>
      </w:r>
      <w:r w:rsidR="001B2E48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Выполнить </w:t>
      </w:r>
      <w:r w:rsidR="009B2450">
        <w:rPr>
          <w:rStyle w:val="a3"/>
          <w:rFonts w:ascii="Times New Roman" w:hAnsi="Times New Roman" w:cs="Times New Roman"/>
          <w:b/>
          <w:color w:val="C00000"/>
          <w:sz w:val="32"/>
          <w:szCs w:val="32"/>
          <w:u w:val="none"/>
        </w:rPr>
        <w:t>до 8</w:t>
      </w:r>
      <w:r w:rsidR="001B2E48">
        <w:rPr>
          <w:rStyle w:val="a3"/>
          <w:rFonts w:ascii="Times New Roman" w:hAnsi="Times New Roman" w:cs="Times New Roman"/>
          <w:b/>
          <w:color w:val="C00000"/>
          <w:sz w:val="32"/>
          <w:szCs w:val="32"/>
          <w:u w:val="none"/>
        </w:rPr>
        <w:t>.05</w:t>
      </w:r>
      <w:r w:rsidR="001B2E48">
        <w:rPr>
          <w:rStyle w:val="a3"/>
          <w:rFonts w:ascii="Times New Roman" w:hAnsi="Times New Roman" w:cs="Times New Roman"/>
          <w:color w:val="C00000"/>
          <w:sz w:val="32"/>
          <w:szCs w:val="32"/>
          <w:u w:val="none"/>
        </w:rPr>
        <w:t xml:space="preserve"> </w:t>
      </w:r>
    </w:p>
    <w:p w:rsidR="001B2E48" w:rsidRDefault="001B2E48" w:rsidP="001B2E48">
      <w:pP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Маршрут изучения темы: Население и страны Европы.</w:t>
      </w:r>
    </w:p>
    <w:p w:rsidR="001B2E48" w:rsidRDefault="001B2E48" w:rsidP="001B2E4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688975</wp:posOffset>
                </wp:positionV>
                <wp:extent cx="247651" cy="24765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1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6.2pt;margin-top:54.25pt;width:19.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" strokecolor="#be4b48">
                <v:stroke endarrow="open"/>
              </v:shape>
            </w:pict>
          </mc:Fallback>
        </mc:AlternateContent>
      </w:r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Посмотреть видео урок №30 </w:t>
      </w:r>
      <w:r w:rsidR="00AD1900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Германия, Франция, Италия и Чехия</w:t>
      </w:r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Российская электронная школа </w:t>
      </w:r>
      <w:hyperlink r:id="rId6" w:history="1">
        <w:r>
          <w:rPr>
            <w:rStyle w:val="a3"/>
            <w:color w:val="0000FF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по ссылке (копируем ссылку и вставляем в поисковую строку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1900" w:rsidRDefault="000038AF" w:rsidP="001B2E48">
      <w:hyperlink r:id="rId7" w:history="1">
        <w:r w:rsidR="00AD1900" w:rsidRPr="008C1224">
          <w:rPr>
            <w:rStyle w:val="a3"/>
          </w:rPr>
          <w:t>https://resh.edu.ru/subject/lesson/2752/main</w:t>
        </w:r>
      </w:hyperlink>
    </w:p>
    <w:p w:rsidR="001B2E48" w:rsidRPr="00AD1900" w:rsidRDefault="001B2E48" w:rsidP="001B2E48">
      <w:pPr>
        <w:rPr>
          <w:rStyle w:val="a3"/>
          <w:color w:val="auto"/>
          <w:u w:val="none"/>
        </w:rPr>
      </w:pPr>
      <w:r w:rsidRPr="00AD1900">
        <w:rPr>
          <w:rStyle w:val="a3"/>
          <w:rFonts w:ascii="Times New Roman" w:hAnsi="Times New Roman" w:cs="Times New Roman"/>
          <w:sz w:val="28"/>
          <w:szCs w:val="28"/>
          <w:u w:val="none"/>
        </w:rPr>
        <w:t>или</w:t>
      </w:r>
    </w:p>
    <w:p w:rsidR="001B2E48" w:rsidRDefault="001B2E48" w:rsidP="001B2E48">
      <w:r>
        <w:rPr>
          <w:rFonts w:ascii="Times New Roman" w:hAnsi="Times New Roman" w:cs="Times New Roman"/>
          <w:sz w:val="28"/>
          <w:szCs w:val="28"/>
        </w:rPr>
        <w:t xml:space="preserve">1.Заходим на сайт Российская электронная школа  </w:t>
      </w:r>
      <w:hyperlink r:id="rId8" w:history="1">
        <w:r>
          <w:rPr>
            <w:rStyle w:val="a3"/>
            <w:color w:val="0000FF"/>
          </w:rPr>
          <w:t>https://resh.edu.ru/</w:t>
        </w:r>
      </w:hyperlink>
    </w:p>
    <w:p w:rsidR="001B2E48" w:rsidRDefault="001B2E48" w:rsidP="001B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Выбираем класс (7 класс)</w:t>
      </w:r>
    </w:p>
    <w:p w:rsidR="001B2E48" w:rsidRDefault="001B2E48" w:rsidP="001B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3.Выбираем предмет (География), откроется программа </w:t>
      </w:r>
      <w:r w:rsidR="00AD1900">
        <w:rPr>
          <w:rFonts w:ascii="Times New Roman" w:hAnsi="Times New Roman" w:cs="Times New Roman"/>
          <w:sz w:val="28"/>
          <w:szCs w:val="28"/>
        </w:rPr>
        <w:t>для 7 класса, выбираем Урок № 30</w:t>
      </w:r>
      <w:r>
        <w:rPr>
          <w:rFonts w:ascii="Times New Roman" w:hAnsi="Times New Roman" w:cs="Times New Roman"/>
          <w:sz w:val="28"/>
          <w:szCs w:val="28"/>
        </w:rPr>
        <w:t xml:space="preserve"> (нажимае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D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Начнем урок, затем нажимаем - Основная часть).</w:t>
      </w:r>
    </w:p>
    <w:p w:rsidR="001B2E48" w:rsidRDefault="001B2E48" w:rsidP="001B2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 прочитать параграф</w:t>
      </w:r>
      <w:r w:rsidR="00225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56,57      </w:t>
      </w:r>
    </w:p>
    <w:p w:rsidR="001B2E48" w:rsidRDefault="001B2E48" w:rsidP="001B2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1900" w:rsidRDefault="001B08BF" w:rsidP="00AD19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Устно в</w:t>
      </w:r>
      <w:r w:rsidR="00AD1900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ыполнить задания</w:t>
      </w:r>
      <w:r w:rsidR="00BF606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:</w:t>
      </w:r>
      <w:r w:rsidR="00AD1900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 </w:t>
      </w:r>
    </w:p>
    <w:p w:rsidR="00AD1900" w:rsidRPr="00D046F7" w:rsidRDefault="00AD1900" w:rsidP="00AD19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</w:pPr>
      <w:r w:rsidRPr="00AD190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Познакомиться с политической картой (посмотреть страны Восточной и Южной Европы на карте в учебнике  на стр.264)</w:t>
      </w:r>
    </w:p>
    <w:p w:rsidR="00D046F7" w:rsidRPr="00D046F7" w:rsidRDefault="00D046F7" w:rsidP="00D046F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900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Устно ответить на вопросы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56,57 параграфам учебника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№2 стр.283, №3 и 4 на стр.289.</w:t>
      </w:r>
    </w:p>
    <w:p w:rsidR="00127883" w:rsidRPr="00127883" w:rsidRDefault="00127883" w:rsidP="0012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EC694D" w:rsidRPr="00173D67" w:rsidRDefault="000038AF" w:rsidP="00173D67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Письменно выполнять задания и отправлять на почту не нужно.</w:t>
      </w:r>
      <w:bookmarkStart w:id="0" w:name="_GoBack"/>
      <w:bookmarkEnd w:id="0"/>
    </w:p>
    <w:sectPr w:rsidR="00EC694D" w:rsidRPr="0017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F72"/>
    <w:multiLevelType w:val="hybridMultilevel"/>
    <w:tmpl w:val="BB52C9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3026"/>
    <w:multiLevelType w:val="hybridMultilevel"/>
    <w:tmpl w:val="5CBCF65A"/>
    <w:lvl w:ilvl="0" w:tplc="30A2FE9A">
      <w:start w:val="1"/>
      <w:numFmt w:val="decimal"/>
      <w:lvlText w:val="%1."/>
      <w:lvlJc w:val="left"/>
      <w:pPr>
        <w:ind w:left="720" w:hanging="360"/>
      </w:pPr>
      <w:rPr>
        <w:b/>
        <w:color w:val="7030A0"/>
        <w:sz w:val="32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E3E4C"/>
    <w:multiLevelType w:val="hybridMultilevel"/>
    <w:tmpl w:val="3A123770"/>
    <w:lvl w:ilvl="0" w:tplc="5DA28F6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2335826"/>
    <w:multiLevelType w:val="hybridMultilevel"/>
    <w:tmpl w:val="E1168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56319"/>
    <w:multiLevelType w:val="hybridMultilevel"/>
    <w:tmpl w:val="A55A1954"/>
    <w:lvl w:ilvl="0" w:tplc="F0E07F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41"/>
    <w:rsid w:val="00002479"/>
    <w:rsid w:val="000038AF"/>
    <w:rsid w:val="000D5DAB"/>
    <w:rsid w:val="000E13DC"/>
    <w:rsid w:val="00125656"/>
    <w:rsid w:val="00127883"/>
    <w:rsid w:val="00173D67"/>
    <w:rsid w:val="001B08BF"/>
    <w:rsid w:val="001B2E48"/>
    <w:rsid w:val="00225438"/>
    <w:rsid w:val="00295995"/>
    <w:rsid w:val="00305CC9"/>
    <w:rsid w:val="0033786E"/>
    <w:rsid w:val="004416B6"/>
    <w:rsid w:val="004850F1"/>
    <w:rsid w:val="005450E4"/>
    <w:rsid w:val="006E03BB"/>
    <w:rsid w:val="008B6A5A"/>
    <w:rsid w:val="00903C41"/>
    <w:rsid w:val="0092743A"/>
    <w:rsid w:val="009B2450"/>
    <w:rsid w:val="00A30327"/>
    <w:rsid w:val="00A960EA"/>
    <w:rsid w:val="00AD1900"/>
    <w:rsid w:val="00B86834"/>
    <w:rsid w:val="00BA4111"/>
    <w:rsid w:val="00BF606C"/>
    <w:rsid w:val="00D046F7"/>
    <w:rsid w:val="00E4403F"/>
    <w:rsid w:val="00EB6768"/>
    <w:rsid w:val="00E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E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E48"/>
    <w:pPr>
      <w:ind w:left="720"/>
      <w:contextualSpacing/>
    </w:pPr>
  </w:style>
  <w:style w:type="paragraph" w:customStyle="1" w:styleId="leftmargin">
    <w:name w:val="left_margin"/>
    <w:basedOn w:val="a"/>
    <w:rsid w:val="0029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E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E48"/>
    <w:pPr>
      <w:ind w:left="720"/>
      <w:contextualSpacing/>
    </w:pPr>
  </w:style>
  <w:style w:type="paragraph" w:customStyle="1" w:styleId="leftmargin">
    <w:name w:val="left_margin"/>
    <w:basedOn w:val="a"/>
    <w:rsid w:val="0029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752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2020-04-28T12:23:00Z</dcterms:created>
  <dcterms:modified xsi:type="dcterms:W3CDTF">2020-04-30T11:57:00Z</dcterms:modified>
</cp:coreProperties>
</file>