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1" w:rsidRDefault="00AD319A" w:rsidP="00992381">
      <w:r>
        <w:rPr>
          <w:lang w:val="en-US"/>
        </w:rPr>
        <w:t xml:space="preserve">1 - </w:t>
      </w:r>
      <w:bookmarkStart w:id="0" w:name="_GoBack"/>
      <w:bookmarkEnd w:id="0"/>
      <w:r w:rsidR="009D490E">
        <w:t>6</w:t>
      </w:r>
      <w:r w:rsidR="00992381">
        <w:t xml:space="preserve">.05. 9И. История исполнительского искусства, </w:t>
      </w:r>
      <w:proofErr w:type="spellStart"/>
      <w:r w:rsidR="00992381">
        <w:t>инструментоведение</w:t>
      </w:r>
      <w:proofErr w:type="spellEnd"/>
      <w:r w:rsidR="00992381">
        <w:t>.</w:t>
      </w:r>
    </w:p>
    <w:p w:rsidR="00381178" w:rsidRDefault="00246EC4">
      <w:r>
        <w:t xml:space="preserve">А. Д. Алексеев «История фортепианного искусства». Глава </w:t>
      </w:r>
      <w:r w:rsidR="001E3C3B">
        <w:rPr>
          <w:lang w:val="en-US"/>
        </w:rPr>
        <w:t>IX</w:t>
      </w:r>
      <w:r w:rsidR="001E3C3B" w:rsidRPr="006C1A06">
        <w:t>,</w:t>
      </w:r>
      <w:r>
        <w:t xml:space="preserve"> стр. 252 </w:t>
      </w:r>
      <w:r w:rsidR="001E3C3B">
        <w:t>–</w:t>
      </w:r>
      <w:r>
        <w:t xml:space="preserve"> </w:t>
      </w:r>
      <w:r w:rsidR="001E3C3B">
        <w:t xml:space="preserve">257. </w:t>
      </w:r>
      <w:r w:rsidR="002100AB">
        <w:t xml:space="preserve">Французская школа. Основание Национального общества музыки. </w:t>
      </w:r>
      <w:r w:rsidR="00C071A2">
        <w:t xml:space="preserve">Фортепианное и органное творчество С. Франка. Фортепианное наследие и исполнительская деятельность К. Сен- </w:t>
      </w:r>
      <w:proofErr w:type="spellStart"/>
      <w:r w:rsidR="00C071A2">
        <w:t>Санса</w:t>
      </w:r>
      <w:proofErr w:type="spellEnd"/>
      <w:r w:rsidR="00C071A2">
        <w:t xml:space="preserve">. </w:t>
      </w:r>
    </w:p>
    <w:p w:rsidR="00C071A2" w:rsidRDefault="00C071A2" w:rsidP="00C071A2">
      <w:r>
        <w:t xml:space="preserve">Сделать конспект в тетради, прислать материалы в группу «ИФИ». </w:t>
      </w:r>
      <w:r w:rsidR="00AD319A">
        <w:rPr>
          <w:b/>
        </w:rPr>
        <w:t>К 12</w:t>
      </w:r>
      <w:r w:rsidR="006C1A06">
        <w:rPr>
          <w:b/>
        </w:rPr>
        <w:t>.05</w:t>
      </w:r>
      <w:r>
        <w:rPr>
          <w:b/>
        </w:rPr>
        <w:t>.</w:t>
      </w:r>
    </w:p>
    <w:p w:rsidR="00C071A2" w:rsidRPr="00246EC4" w:rsidRDefault="00C071A2"/>
    <w:sectPr w:rsidR="00C071A2" w:rsidRPr="002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1"/>
    <w:rsid w:val="00064EA7"/>
    <w:rsid w:val="001E3C3B"/>
    <w:rsid w:val="002100AB"/>
    <w:rsid w:val="00246EC4"/>
    <w:rsid w:val="00322665"/>
    <w:rsid w:val="006C1A06"/>
    <w:rsid w:val="006C522E"/>
    <w:rsid w:val="007722B0"/>
    <w:rsid w:val="00992381"/>
    <w:rsid w:val="009D490E"/>
    <w:rsid w:val="00AD319A"/>
    <w:rsid w:val="00BA6606"/>
    <w:rsid w:val="00C071A2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BD25-4A60-40A1-82DA-F92E955F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3</cp:revision>
  <dcterms:created xsi:type="dcterms:W3CDTF">2020-04-29T18:26:00Z</dcterms:created>
  <dcterms:modified xsi:type="dcterms:W3CDTF">2020-04-30T08:29:00Z</dcterms:modified>
</cp:coreProperties>
</file>