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1.05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____________9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__________физика_____________________________________________________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3"/>
        <w:gridCol w:w="1116"/>
        <w:gridCol w:w="1045"/>
        <w:gridCol w:w="2256"/>
        <w:gridCol w:w="4989"/>
        <w:gridCol w:w="2393"/>
        <w:gridCol w:w="2277"/>
      </w:tblGrid>
      <w:tr w:rsidR="00316976" w:rsidTr="00F351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16976" w:rsidTr="00F351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Ядерный реактор. Атомная энергетика.  Биологическое действие радиации.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видео урок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https://www.youtube.com/watch?v=oJzk_ATkNyE</w:t>
              </w:r>
            </w:hyperlink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>https://www.youtube.com/watch?v=UxLwB8Hyn_g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написать конспект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ыслать 7.05 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316976" w:rsidRDefault="00316976" w:rsidP="00316976">
      <w:pPr>
        <w:rPr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4.05 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(форма может быть дополнена с учетом  специфики отдельных предметов, дисциплин, разделов МДК)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316976" w:rsidTr="00F351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16976" w:rsidTr="00F3518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A5408">
              <w:rPr>
                <w:rFonts w:ascii="Times New Roman" w:hAnsi="Times New Roman"/>
                <w:sz w:val="28"/>
                <w:szCs w:val="28"/>
              </w:rPr>
              <w:t>КПД механизмов. Л/</w:t>
            </w:r>
            <w:proofErr w:type="gramStart"/>
            <w:r w:rsidRPr="001A54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408">
              <w:rPr>
                <w:rFonts w:ascii="Times New Roman" w:hAnsi="Times New Roman"/>
                <w:sz w:val="28"/>
                <w:szCs w:val="28"/>
              </w:rPr>
              <w:t xml:space="preserve"> №10 Определение КПД при подъеме по наклонной плоскости.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63" w:rsidRPr="00C02863" w:rsidRDefault="00C02863" w:rsidP="00C0286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2863">
              <w:rPr>
                <w:rFonts w:ascii="Times New Roman" w:hAnsi="Times New Roman"/>
                <w:sz w:val="28"/>
                <w:szCs w:val="28"/>
              </w:rPr>
              <w:t>ДЗ  4.05 на 7.05</w:t>
            </w:r>
          </w:p>
          <w:p w:rsidR="00C02863" w:rsidRPr="00C02863" w:rsidRDefault="00C02863" w:rsidP="00C0286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2863">
              <w:rPr>
                <w:rFonts w:ascii="Times New Roman" w:hAnsi="Times New Roman"/>
                <w:sz w:val="28"/>
                <w:szCs w:val="28"/>
              </w:rPr>
              <w:t xml:space="preserve"> Параграф 65  , </w:t>
            </w:r>
          </w:p>
          <w:p w:rsidR="00316976" w:rsidRPr="001A5408" w:rsidRDefault="00C02863" w:rsidP="00C0286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2863">
              <w:rPr>
                <w:rFonts w:ascii="Times New Roman" w:hAnsi="Times New Roman"/>
                <w:sz w:val="28"/>
                <w:szCs w:val="28"/>
              </w:rPr>
              <w:t xml:space="preserve">лабораторная работа 11. </w:t>
            </w:r>
            <w:r w:rsidR="00316976" w:rsidRPr="001A5408">
              <w:rPr>
                <w:rFonts w:ascii="Times New Roman" w:hAnsi="Times New Roman"/>
                <w:sz w:val="28"/>
                <w:szCs w:val="28"/>
              </w:rPr>
              <w:t>Выполнить  лабораторную работу по описанию в учебнике.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6976" w:rsidRDefault="00316976" w:rsidP="00F35182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 </w:t>
            </w:r>
            <w:r w:rsidRPr="001A5408">
              <w:rPr>
                <w:rFonts w:ascii="Times New Roman" w:hAnsi="Times New Roman"/>
                <w:sz w:val="28"/>
                <w:szCs w:val="28"/>
              </w:rPr>
              <w:t xml:space="preserve">лабораторную работу по </w:t>
            </w:r>
            <w:r w:rsidR="00C02863">
              <w:rPr>
                <w:rFonts w:ascii="Times New Roman" w:hAnsi="Times New Roman"/>
                <w:sz w:val="28"/>
                <w:szCs w:val="28"/>
              </w:rPr>
              <w:t xml:space="preserve">7.05 </w:t>
            </w:r>
            <w:r w:rsidRPr="001A5408">
              <w:rPr>
                <w:rFonts w:ascii="Times New Roman" w:hAnsi="Times New Roman"/>
                <w:sz w:val="28"/>
                <w:szCs w:val="28"/>
              </w:rPr>
              <w:t xml:space="preserve">описанию в </w:t>
            </w:r>
            <w:proofErr w:type="spellStart"/>
            <w:r w:rsidRPr="001A5408">
              <w:rPr>
                <w:rFonts w:ascii="Times New Roman" w:hAnsi="Times New Roman"/>
                <w:sz w:val="28"/>
                <w:szCs w:val="28"/>
              </w:rPr>
              <w:t>учебнике</w:t>
            </w:r>
            <w:proofErr w:type="gramStart"/>
            <w:r w:rsidRPr="001A54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ыслать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316976" w:rsidRDefault="00316976" w:rsidP="00316976"/>
    <w:p w:rsidR="00316976" w:rsidRDefault="00316976" w:rsidP="00316976"/>
    <w:p w:rsidR="00316976" w:rsidRDefault="00316976" w:rsidP="00316976"/>
    <w:p w:rsidR="00316976" w:rsidRDefault="00316976" w:rsidP="00316976"/>
    <w:p w:rsidR="00316976" w:rsidRDefault="00316976" w:rsidP="00316976"/>
    <w:p w:rsidR="00316976" w:rsidRDefault="00316976" w:rsidP="00C02863">
      <w:pPr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4.05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 (форма может быть дополнена с учетом  специфики отдельных предметов, дисциплин, разделов МДК)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</w:t>
      </w:r>
      <w:proofErr w:type="gramStart"/>
      <w:r>
        <w:rPr>
          <w:rFonts w:ascii="Times New Roman" w:hAnsi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дирижирование                       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14790" w:type="dxa"/>
        <w:tblLayout w:type="fixed"/>
        <w:tblLook w:val="04A0" w:firstRow="1" w:lastRow="0" w:firstColumn="1" w:lastColumn="0" w:noHBand="0" w:noVBand="1"/>
      </w:tblPr>
      <w:tblGrid>
        <w:gridCol w:w="1052"/>
        <w:gridCol w:w="1074"/>
        <w:gridCol w:w="1037"/>
        <w:gridCol w:w="2364"/>
        <w:gridCol w:w="4364"/>
        <w:gridCol w:w="2553"/>
        <w:gridCol w:w="2346"/>
      </w:tblGrid>
      <w:tr w:rsidR="00316976" w:rsidTr="00F3518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16976" w:rsidTr="00F35182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 w:rsidRPr="001A5408">
              <w:rPr>
                <w:rFonts w:ascii="Times New Roman" w:hAnsi="Times New Roman"/>
                <w:sz w:val="28"/>
                <w:szCs w:val="28"/>
              </w:rPr>
              <w:t>КПД механизмов. Л/</w:t>
            </w:r>
            <w:proofErr w:type="gramStart"/>
            <w:r w:rsidRPr="001A54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408">
              <w:rPr>
                <w:rFonts w:ascii="Times New Roman" w:hAnsi="Times New Roman"/>
                <w:sz w:val="28"/>
                <w:szCs w:val="28"/>
              </w:rPr>
              <w:t xml:space="preserve"> №10 Определение КПД при подъеме по наклонной плоскости.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63" w:rsidRPr="00C02863" w:rsidRDefault="00C02863" w:rsidP="00C0286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  4.05 на 11</w:t>
            </w:r>
            <w:r w:rsidRPr="00C0286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C02863" w:rsidRPr="00C02863" w:rsidRDefault="00C02863" w:rsidP="00C0286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02863">
              <w:rPr>
                <w:rFonts w:ascii="Times New Roman" w:hAnsi="Times New Roman"/>
                <w:sz w:val="28"/>
                <w:szCs w:val="28"/>
              </w:rPr>
              <w:t xml:space="preserve"> Параграф 65  , </w:t>
            </w:r>
          </w:p>
          <w:p w:rsidR="00316976" w:rsidRDefault="00C02863" w:rsidP="00C02863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02863">
              <w:rPr>
                <w:rFonts w:ascii="Times New Roman" w:hAnsi="Times New Roman"/>
                <w:sz w:val="28"/>
                <w:szCs w:val="28"/>
              </w:rPr>
              <w:t>лабораторная работа 11. Выполнить по описанию в учебнике.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 w:rsidRPr="001A5408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>тест,</w:t>
            </w:r>
            <w:r w:rsidRPr="001A5408">
              <w:rPr>
                <w:rFonts w:ascii="Times New Roman" w:hAnsi="Times New Roman"/>
                <w:sz w:val="28"/>
                <w:szCs w:val="28"/>
              </w:rPr>
              <w:t xml:space="preserve"> лабораторную работу по описанию в учебнике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11ю05 ,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316976" w:rsidRDefault="00316976" w:rsidP="00316976">
      <w:pPr>
        <w:spacing w:after="200" w:line="276" w:lineRule="auto"/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C02863" w:rsidRDefault="00C02863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C02863" w:rsidRDefault="00C02863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6.05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_______инструментальное исполнительство____________________________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____________9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Дисциплина __________физика____________________________________________________________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47"/>
        <w:gridCol w:w="1043"/>
        <w:gridCol w:w="984"/>
        <w:gridCol w:w="2476"/>
        <w:gridCol w:w="4941"/>
        <w:gridCol w:w="2393"/>
        <w:gridCol w:w="2285"/>
      </w:tblGrid>
      <w:tr w:rsidR="00316976" w:rsidTr="00F351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 (если есть)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одержание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16976" w:rsidTr="00F35182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 w:rsidRPr="00977AE6">
              <w:rPr>
                <w:rFonts w:ascii="Times New Roman" w:hAnsi="Times New Roman"/>
                <w:sz w:val="28"/>
                <w:szCs w:val="28"/>
              </w:rPr>
              <w:t>Повторение и обобщение темы «Физика атома и атомного ядра»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урок </w:t>
            </w:r>
          </w:p>
          <w:p w:rsidR="00316976" w:rsidRDefault="00316976" w:rsidP="00F35182">
            <w:pPr>
              <w:ind w:left="142"/>
            </w:pPr>
            <w:hyperlink r:id="rId7" w:history="1">
              <w:r>
                <w:rPr>
                  <w:rStyle w:val="a3"/>
                </w:rPr>
                <w:t>https://www.youtube.com/watch?v=_4hPs4Opvd4</w:t>
              </w:r>
            </w:hyperlink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конспект по видео у</w:t>
            </w:r>
            <w:r w:rsidR="00C02863">
              <w:rPr>
                <w:rFonts w:ascii="Times New Roman" w:hAnsi="Times New Roman"/>
                <w:sz w:val="28"/>
                <w:szCs w:val="28"/>
              </w:rPr>
              <w:t xml:space="preserve">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13.05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</w:p>
    <w:p w:rsidR="00316976" w:rsidRDefault="00316976" w:rsidP="008E73FC">
      <w:pPr>
        <w:rPr>
          <w:rFonts w:ascii="Times New Roman" w:hAnsi="Times New Roman"/>
          <w:b/>
          <w:sz w:val="28"/>
          <w:szCs w:val="28"/>
        </w:rPr>
      </w:pPr>
    </w:p>
    <w:p w:rsidR="008E73FC" w:rsidRDefault="008E73FC" w:rsidP="008E73FC">
      <w:pPr>
        <w:rPr>
          <w:rFonts w:ascii="Times New Roman" w:hAnsi="Times New Roman"/>
          <w:b/>
          <w:sz w:val="28"/>
          <w:szCs w:val="28"/>
        </w:rPr>
      </w:pPr>
    </w:p>
    <w:p w:rsidR="008E73FC" w:rsidRDefault="008E73FC" w:rsidP="008E73FC">
      <w:pPr>
        <w:rPr>
          <w:rFonts w:ascii="Times New Roman" w:hAnsi="Times New Roman"/>
          <w:b/>
          <w:sz w:val="28"/>
          <w:szCs w:val="28"/>
        </w:rPr>
      </w:pP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6.05</w:t>
      </w:r>
    </w:p>
    <w:p w:rsidR="00316976" w:rsidRDefault="00316976" w:rsidP="00316976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_______общее образование                                 ____________________________  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____________9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316976" w:rsidRDefault="00316976" w:rsidP="00316976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__________физика_____________________________________________________</w:t>
      </w:r>
    </w:p>
    <w:p w:rsidR="00316976" w:rsidRDefault="00316976" w:rsidP="00316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</w:t>
      </w:r>
      <w:r>
        <w:rPr>
          <w:rFonts w:ascii="Times New Roman" w:hAnsi="Times New Roman"/>
        </w:rPr>
        <w:t>)______________________________________________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71"/>
        <w:gridCol w:w="983"/>
        <w:gridCol w:w="937"/>
        <w:gridCol w:w="2659"/>
        <w:gridCol w:w="4941"/>
        <w:gridCol w:w="2393"/>
        <w:gridCol w:w="2285"/>
      </w:tblGrid>
      <w:tr w:rsidR="00316976" w:rsidTr="00F35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 (если есть)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одержание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16976" w:rsidTr="00F35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 w:rsidRPr="00977AE6">
              <w:rPr>
                <w:rFonts w:ascii="Times New Roman" w:hAnsi="Times New Roman"/>
                <w:sz w:val="28"/>
                <w:szCs w:val="28"/>
              </w:rPr>
              <w:t>Повторение и обобщение темы «Физика атома и атомного ядра»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урок </w:t>
            </w:r>
          </w:p>
          <w:p w:rsidR="00316976" w:rsidRDefault="00316976" w:rsidP="00F35182">
            <w:pPr>
              <w:ind w:left="142"/>
            </w:pPr>
            <w:hyperlink r:id="rId8" w:history="1">
              <w:r>
                <w:rPr>
                  <w:rStyle w:val="a3"/>
                </w:rPr>
                <w:t>https://www.youtube.com/watch?v=_4hPs4Opvd4</w:t>
              </w:r>
            </w:hyperlink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16976" w:rsidRDefault="00316976" w:rsidP="00F35182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76" w:rsidRDefault="00316976" w:rsidP="00F35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конспект по видео уроку</w:t>
            </w:r>
            <w:r w:rsidR="00C02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до 13.05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316976" w:rsidRDefault="00316976" w:rsidP="00316976">
      <w:pPr>
        <w:rPr>
          <w:rFonts w:ascii="Times New Roman" w:hAnsi="Times New Roman"/>
          <w:sz w:val="28"/>
          <w:szCs w:val="28"/>
        </w:rPr>
      </w:pPr>
    </w:p>
    <w:p w:rsidR="00316976" w:rsidRDefault="00316976" w:rsidP="00316976">
      <w:pPr>
        <w:rPr>
          <w:rFonts w:ascii="Times New Roman" w:hAnsi="Times New Roman"/>
          <w:sz w:val="28"/>
          <w:szCs w:val="28"/>
        </w:rPr>
      </w:pPr>
    </w:p>
    <w:p w:rsidR="00316976" w:rsidRDefault="00316976" w:rsidP="00316976">
      <w:pPr>
        <w:rPr>
          <w:rFonts w:ascii="Times New Roman" w:hAnsi="Times New Roman"/>
          <w:sz w:val="28"/>
          <w:szCs w:val="28"/>
        </w:rPr>
      </w:pPr>
    </w:p>
    <w:p w:rsidR="00697EEB" w:rsidRPr="00316976" w:rsidRDefault="00697EEB">
      <w:pPr>
        <w:rPr>
          <w:rFonts w:ascii="Times New Roman" w:hAnsi="Times New Roman"/>
          <w:sz w:val="24"/>
          <w:szCs w:val="24"/>
        </w:rPr>
      </w:pPr>
    </w:p>
    <w:sectPr w:rsidR="00697EEB" w:rsidRPr="00316976" w:rsidSect="00316976">
      <w:pgSz w:w="16838" w:h="11906" w:orient="landscape"/>
      <w:pgMar w:top="850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C0"/>
    <w:rsid w:val="00316976"/>
    <w:rsid w:val="00697EEB"/>
    <w:rsid w:val="007639C0"/>
    <w:rsid w:val="008E73FC"/>
    <w:rsid w:val="00C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976"/>
    <w:rPr>
      <w:color w:val="0000FF"/>
      <w:u w:val="single"/>
    </w:rPr>
  </w:style>
  <w:style w:type="table" w:styleId="a4">
    <w:name w:val="Table Grid"/>
    <w:basedOn w:val="a1"/>
    <w:uiPriority w:val="59"/>
    <w:rsid w:val="00316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16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16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976"/>
    <w:rPr>
      <w:color w:val="0000FF"/>
      <w:u w:val="single"/>
    </w:rPr>
  </w:style>
  <w:style w:type="table" w:styleId="a4">
    <w:name w:val="Table Grid"/>
    <w:basedOn w:val="a1"/>
    <w:uiPriority w:val="59"/>
    <w:rsid w:val="00316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16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169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4hPs4Opv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4hPs4Opv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LwB8Hyn_g" TargetMode="External"/><Relationship Id="rId5" Type="http://schemas.openxmlformats.org/officeDocument/2006/relationships/hyperlink" Target="https://www.youtube.com/watch?v=oJzk_ATkNy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2020-04-30T09:59:00Z</dcterms:created>
  <dcterms:modified xsi:type="dcterms:W3CDTF">2020-04-30T10:07:00Z</dcterms:modified>
</cp:coreProperties>
</file>