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7AEE" w:rsidP="003D7A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Р.К. Щедрин Обзор театральных сочинений</w:t>
      </w:r>
    </w:p>
    <w:p w:rsidR="003D7AEE" w:rsidRDefault="003D7AEE" w:rsidP="003D7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  <w:r w:rsidR="006C3BE7">
        <w:rPr>
          <w:rFonts w:ascii="Times New Roman" w:hAnsi="Times New Roman" w:cs="Times New Roman"/>
          <w:sz w:val="24"/>
          <w:szCs w:val="24"/>
        </w:rPr>
        <w:t xml:space="preserve"> на 4.05.2020</w:t>
      </w:r>
    </w:p>
    <w:p w:rsidR="003D7AEE" w:rsidRPr="003D7AEE" w:rsidRDefault="003D7AEE" w:rsidP="003D7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AEE" w:rsidRDefault="003D7AEE" w:rsidP="003D7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AEE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D7AEE">
        <w:rPr>
          <w:rFonts w:ascii="Times New Roman" w:hAnsi="Times New Roman" w:cs="Times New Roman"/>
          <w:sz w:val="24"/>
          <w:szCs w:val="24"/>
        </w:rPr>
        <w:t xml:space="preserve">- конспект учебника страницы 297-300, 305-306. </w:t>
      </w:r>
    </w:p>
    <w:p w:rsidR="003D7AEE" w:rsidRDefault="003D7AEE" w:rsidP="003D7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 п</w:t>
      </w:r>
      <w:r w:rsidRPr="003D7AEE">
        <w:rPr>
          <w:rFonts w:ascii="Times New Roman" w:hAnsi="Times New Roman" w:cs="Times New Roman"/>
          <w:sz w:val="24"/>
          <w:szCs w:val="24"/>
        </w:rPr>
        <w:t>росмотреть видео - фрагменты из балет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D7AE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D7AEE">
        <w:rPr>
          <w:rFonts w:ascii="Times New Roman" w:hAnsi="Times New Roman" w:cs="Times New Roman"/>
          <w:sz w:val="24"/>
          <w:szCs w:val="24"/>
        </w:rPr>
        <w:t>Кармен-сюита</w:t>
      </w:r>
      <w:proofErr w:type="spellEnd"/>
      <w:r w:rsidRPr="003D7AEE">
        <w:rPr>
          <w:rFonts w:ascii="Times New Roman" w:hAnsi="Times New Roman" w:cs="Times New Roman"/>
          <w:sz w:val="24"/>
          <w:szCs w:val="24"/>
        </w:rPr>
        <w:t xml:space="preserve">", "Конек-горбунок", Дама с собачкой", </w:t>
      </w:r>
      <w:r w:rsidR="00683E07">
        <w:rPr>
          <w:rFonts w:ascii="Times New Roman" w:hAnsi="Times New Roman" w:cs="Times New Roman"/>
          <w:sz w:val="24"/>
          <w:szCs w:val="24"/>
        </w:rPr>
        <w:t xml:space="preserve"> </w:t>
      </w:r>
      <w:r w:rsidRPr="003D7AEE">
        <w:rPr>
          <w:rFonts w:ascii="Times New Roman" w:hAnsi="Times New Roman" w:cs="Times New Roman"/>
          <w:sz w:val="24"/>
          <w:szCs w:val="24"/>
        </w:rPr>
        <w:t>"Анна Каренина"</w:t>
      </w:r>
    </w:p>
    <w:p w:rsidR="003D7AEE" w:rsidRDefault="003D7AEE" w:rsidP="003D7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AEE" w:rsidRDefault="003D7AEE" w:rsidP="003D7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AEE" w:rsidRDefault="003D7AEE" w:rsidP="003D7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Сноски </w:t>
      </w:r>
      <w:r w:rsidR="00683E0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поиска</w:t>
      </w: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Конек-горбунок</w:t>
      </w: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AEE">
        <w:rPr>
          <w:rFonts w:ascii="Times New Roman" w:hAnsi="Times New Roman" w:cs="Times New Roman"/>
          <w:sz w:val="24"/>
          <w:szCs w:val="24"/>
        </w:rPr>
        <w:t>https://www.youtube.com/watch?v=nJZEkprbdoc&amp;feature=emb_logo</w:t>
      </w: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Кармен-сюита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AEE">
        <w:rPr>
          <w:rFonts w:ascii="Times New Roman" w:hAnsi="Times New Roman" w:cs="Times New Roman"/>
          <w:sz w:val="24"/>
          <w:szCs w:val="24"/>
        </w:rPr>
        <w:t>https://vk.com/im?peers=582777192&amp;sel=149549704&amp;z=video-69565480_172060732%2Fdab035f4d3b66616a2</w:t>
      </w: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 с собачкой</w:t>
      </w: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AEE">
        <w:rPr>
          <w:rFonts w:ascii="Times New Roman" w:hAnsi="Times New Roman" w:cs="Times New Roman"/>
          <w:sz w:val="24"/>
          <w:szCs w:val="24"/>
        </w:rPr>
        <w:t>https://www.youtube.com/watch?v=DEDvGJuUx88&amp;feature=emb_logo</w:t>
      </w: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Каренина: </w:t>
      </w:r>
      <w:r w:rsidRPr="003D7AEE">
        <w:rPr>
          <w:rFonts w:ascii="Times New Roman" w:hAnsi="Times New Roman" w:cs="Times New Roman"/>
          <w:sz w:val="24"/>
          <w:szCs w:val="24"/>
        </w:rPr>
        <w:t>https://yandex.ru/video/preview/?filmId=9120800642771544710&amp;from=tabbar&amp;text=%D0%9F%D0%BB%D0%B8%D1%81%D0%B5%D1%86%D0%BA%D0%B0%D1%8F%2B%D0%B2%2B%D0%B1%D0%B0%D0%BB%D0%B5%D1%82%D0%B0%D1%85%2B%D0%A9%D0%B5%D0%B4%D1%80%D0%B8%D0%BD%D0%B0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E7" w:rsidRDefault="006C3BE7" w:rsidP="003D7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BE7" w:rsidRDefault="006C3BE7" w:rsidP="006C3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683E07">
        <w:rPr>
          <w:rFonts w:ascii="Times New Roman" w:hAnsi="Times New Roman" w:cs="Times New Roman"/>
          <w:sz w:val="24"/>
          <w:szCs w:val="24"/>
        </w:rPr>
        <w:t>2-й час 4.05.2020</w:t>
      </w:r>
    </w:p>
    <w:p w:rsidR="00683E07" w:rsidRDefault="00683E07" w:rsidP="00683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Обзор творчества и "Русские сказки" (1968)</w:t>
      </w:r>
    </w:p>
    <w:p w:rsidR="00683E07" w:rsidRDefault="00683E07" w:rsidP="00683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3E07" w:rsidRPr="00683E07" w:rsidRDefault="00683E07" w:rsidP="00683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кто-то не знает, что такое серийная техника,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алеаторика, прочитайте определения, так как все эти виды современной музыки вы найдете в "Русских сказках".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"Русские сказки" написаны в 1968 году. Открывают зрелый период творчества.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Откройте ноты 1 пьесы. Прослушайте фрагмент.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исполнительский состав? Выпишите 12 солистов.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 интернете такие инструменты,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вибрафон, как на них играют, какой у них звук. 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Жанр "Русских сказок" - концерт для 12 солистов. Что необычного в таком жанре? (не нужно цитировать некие статьи. Подумайте самостоятельно, отталкиваясь от знания сколько солистов в классическом концерте? Сколько солистов в барочном концерте)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концерте 9 частей, каждая из которых имеет свое название. Прочитайте названия частей (в музыкальной подборке). Как называется музыка, у которой есть название, ярко конкретизирующее образ?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Прослушайте часть 1 "Там за холмами земля русская..." 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Проанализируйте мелодию на 1й странице и 1 такт на 2й странице. Какой состав звуков? (напишите названия нот) По правилам какой музыки эта мелодия построена - ладовая или серийная?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необычную запись в партии вибрафона. Что означает эта запись?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С цифры 4 появляются другие интонации в мелодии. Они близки фольклору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диатоничностью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Перечислите инструменты (по-русски), которые исполняют эту короткую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Какой состав звуков в аккорде струнных инструментов (цифра 4)? (напишите названия звуков от самых низких к верхним)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2-3 слова для характеристики образа. Перечислите виды композиторских техник для их создания.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Послушайте часть 2 "Пенье комариное да страхи болотные..." </w:t>
      </w:r>
      <w:r w:rsidR="00D92570">
        <w:rPr>
          <w:rFonts w:ascii="Times New Roman" w:hAnsi="Times New Roman" w:cs="Times New Roman"/>
          <w:sz w:val="24"/>
          <w:szCs w:val="24"/>
        </w:rPr>
        <w:t xml:space="preserve">О чем эта часть?  </w:t>
      </w: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D92570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приемы  для создания комариного пения и страхов болотных? </w:t>
      </w:r>
      <w:r w:rsidR="00D92570">
        <w:rPr>
          <w:rFonts w:ascii="Times New Roman" w:hAnsi="Times New Roman" w:cs="Times New Roman"/>
          <w:sz w:val="24"/>
          <w:szCs w:val="24"/>
        </w:rPr>
        <w:t>(глядим в ноты)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Прослушайте часть 4 "Топи да туманы". Обратите внимание на запись в партии фортепиано на странице 2</w:t>
      </w:r>
      <w:r w:rsidR="00D92570">
        <w:rPr>
          <w:rFonts w:ascii="Times New Roman" w:hAnsi="Times New Roman" w:cs="Times New Roman"/>
          <w:sz w:val="24"/>
          <w:szCs w:val="24"/>
        </w:rPr>
        <w:t>3-24</w:t>
      </w:r>
      <w:r>
        <w:rPr>
          <w:rFonts w:ascii="Times New Roman" w:hAnsi="Times New Roman" w:cs="Times New Roman"/>
          <w:sz w:val="24"/>
          <w:szCs w:val="24"/>
        </w:rPr>
        <w:t>. Прочитайте сноски в нотах. Что это за прием? Такая запись оставляет некую творческую свободу исполнителю.</w:t>
      </w:r>
      <w:r w:rsidR="00D9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какой композиторской техники характерны такие приемы?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Прослушайте фрагмент части 5 "Леший с русалками хороводы водит" или части 7 "Пастушки там песни старые играют, да на новый лад". Отголоски какой по стилю современной музыки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Подведите итог: как создается яркое сказочное содержание?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Композитор переплетает и фольклор (в чем?),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чем?), и джаз-рок (в чем?). В результате слушатель переживает яркие эмоции, связанные со сказками: страх, что встречается с опасными для человека Лешим, русалками, да еще на болоте, с волшебством природы, когда оживают и лес, и небо, с разными необычными хороводами и т.п.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Огромную роль играют новые сочетания инструментов - ваши примеры. Необычные приемы исполнения  - ваши примеры. </w:t>
      </w:r>
    </w:p>
    <w:p w:rsidR="00683E07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Очень интересно сочетание фрагментов народных мелодий и современных техник, основанных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внеладовой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звуков. Ваши примеры.</w:t>
      </w:r>
    </w:p>
    <w:p w:rsidR="00683E07" w:rsidRPr="001E7F7D" w:rsidRDefault="00683E07" w:rsidP="00683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концерте 9 частей. Это - программные картины, зарисовки,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музыкальыне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пьесы, в которых очень 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звукоизобразительности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Произведение по форме близко к сюите, а не концерту. От концерта - игра виртуозов.</w:t>
      </w:r>
    </w:p>
    <w:p w:rsidR="006C3BE7" w:rsidRDefault="006C3BE7" w:rsidP="003D7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BE7" w:rsidRDefault="006C3BE7" w:rsidP="003D7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BE7" w:rsidRDefault="006C3BE7" w:rsidP="003D7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AEE" w:rsidRDefault="003D7AEE" w:rsidP="003D7A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D7AEE"/>
    <w:rsid w:val="003D7AEE"/>
    <w:rsid w:val="00683E07"/>
    <w:rsid w:val="006C3BE7"/>
    <w:rsid w:val="00D9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2020-04-30T07:53:00Z</dcterms:created>
  <dcterms:modified xsi:type="dcterms:W3CDTF">2020-04-30T08:29:00Z</dcterms:modified>
</cp:coreProperties>
</file>