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Default="00DE2CFE">
      <w:r>
        <w:t>Т</w:t>
      </w:r>
      <w:r w:rsidRPr="00DE2CFE">
        <w:t xml:space="preserve">ема 9.Инженерная защита </w:t>
      </w:r>
      <w:proofErr w:type="spellStart"/>
      <w:r w:rsidRPr="00DE2CFE">
        <w:t>населения.выдано</w:t>
      </w:r>
      <w:proofErr w:type="spellEnd"/>
      <w:r w:rsidRPr="00DE2CFE">
        <w:t xml:space="preserve"> дистанционно.</w:t>
      </w:r>
      <w:r w:rsidR="00FB71BD" w:rsidRPr="00FB71BD">
        <w:t xml:space="preserve"> </w:t>
      </w:r>
      <w:r w:rsidR="00FB71BD">
        <w:t xml:space="preserve"> </w:t>
      </w:r>
      <w:bookmarkStart w:id="0" w:name="_GoBack"/>
      <w:bookmarkEnd w:id="0"/>
      <w:r w:rsidR="00FB71BD" w:rsidRPr="00FB71BD">
        <w:t xml:space="preserve"> Посмотреть учебный фильм о организации и оборудовании </w:t>
      </w:r>
      <w:proofErr w:type="spellStart"/>
      <w:r w:rsidR="00FB71BD" w:rsidRPr="00FB71BD">
        <w:t>убежищ.https</w:t>
      </w:r>
      <w:proofErr w:type="spellEnd"/>
      <w:r w:rsidR="00FB71BD" w:rsidRPr="00FB71BD">
        <w:t>://www.uchportal.ru</w:t>
      </w:r>
    </w:p>
    <w:sectPr w:rsidR="0016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B8394E"/>
    <w:rsid w:val="00DE2CFE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2020-04-30T15:06:00Z</dcterms:created>
  <dcterms:modified xsi:type="dcterms:W3CDTF">2020-04-30T15:11:00Z</dcterms:modified>
</cp:coreProperties>
</file>