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F22" w:rsidRPr="003810C5" w:rsidRDefault="003810C5" w:rsidP="003810C5">
      <w:pPr>
        <w:jc w:val="center"/>
        <w:rPr>
          <w:b/>
        </w:rPr>
      </w:pPr>
      <w:r w:rsidRPr="003810C5">
        <w:rPr>
          <w:b/>
        </w:rPr>
        <w:t>Маршрутный лист для 7Д класса по алгебре и геометрии</w:t>
      </w:r>
    </w:p>
    <w:p w:rsidR="003810C5" w:rsidRDefault="003810C5" w:rsidP="003810C5">
      <w:pPr>
        <w:jc w:val="center"/>
      </w:pPr>
    </w:p>
    <w:p w:rsidR="003810C5" w:rsidRDefault="00805380" w:rsidP="003810C5">
      <w:pPr>
        <w:jc w:val="center"/>
      </w:pPr>
      <w:r>
        <w:rPr>
          <w:highlight w:val="yellow"/>
        </w:rPr>
        <w:t>Алгебра с 1-11</w:t>
      </w:r>
      <w:bookmarkStart w:id="0" w:name="_GoBack"/>
      <w:bookmarkEnd w:id="0"/>
      <w:r w:rsidR="003810C5" w:rsidRPr="003810C5">
        <w:rPr>
          <w:highlight w:val="yellow"/>
        </w:rPr>
        <w:t xml:space="preserve"> мая</w:t>
      </w:r>
    </w:p>
    <w:tbl>
      <w:tblPr>
        <w:tblStyle w:val="a3"/>
        <w:tblpPr w:leftFromText="180" w:rightFromText="180" w:vertAnchor="text" w:tblpX="-998" w:tblpY="1"/>
        <w:tblOverlap w:val="never"/>
        <w:tblW w:w="10201" w:type="dxa"/>
        <w:tblLayout w:type="fixed"/>
        <w:tblLook w:val="04A0" w:firstRow="1" w:lastRow="0" w:firstColumn="1" w:lastColumn="0" w:noHBand="0" w:noVBand="1"/>
      </w:tblPr>
      <w:tblGrid>
        <w:gridCol w:w="1696"/>
        <w:gridCol w:w="2835"/>
        <w:gridCol w:w="3828"/>
        <w:gridCol w:w="1842"/>
      </w:tblGrid>
      <w:tr w:rsidR="003810C5" w:rsidRPr="00F23303" w:rsidTr="003810C5">
        <w:tc>
          <w:tcPr>
            <w:tcW w:w="1696" w:type="dxa"/>
          </w:tcPr>
          <w:p w:rsidR="003810C5" w:rsidRPr="00F23303" w:rsidRDefault="003810C5" w:rsidP="00381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мая</w:t>
            </w:r>
          </w:p>
          <w:p w:rsidR="003810C5" w:rsidRPr="00F23303" w:rsidRDefault="003810C5" w:rsidP="003810C5">
            <w:pPr>
              <w:jc w:val="center"/>
              <w:rPr>
                <w:rFonts w:ascii="Times New Roman" w:hAnsi="Times New Roman" w:cs="Times New Roman"/>
              </w:rPr>
            </w:pPr>
            <w:r w:rsidRPr="00F23303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835" w:type="dxa"/>
          </w:tcPr>
          <w:p w:rsidR="003810C5" w:rsidRDefault="003810C5" w:rsidP="00381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Системы линейных уравнений с двумя переменными</w:t>
            </w:r>
          </w:p>
          <w:p w:rsidR="003810C5" w:rsidRPr="00F23303" w:rsidRDefault="003810C5" w:rsidP="003810C5">
            <w:pPr>
              <w:tabs>
                <w:tab w:val="left" w:pos="11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3810C5" w:rsidRDefault="003810C5" w:rsidP="00381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 урока </w:t>
            </w:r>
          </w:p>
          <w:p w:rsidR="003810C5" w:rsidRDefault="00CF18CD" w:rsidP="003810C5">
            <w:pPr>
              <w:rPr>
                <w:rFonts w:ascii="Times New Roman" w:hAnsi="Times New Roman" w:cs="Times New Roman"/>
              </w:rPr>
            </w:pPr>
            <w:hyperlink r:id="rId6" w:history="1">
              <w:r w:rsidR="003810C5" w:rsidRPr="00FF20FD">
                <w:rPr>
                  <w:rStyle w:val="a4"/>
                  <w:rFonts w:ascii="Times New Roman" w:hAnsi="Times New Roman" w:cs="Times New Roman"/>
                </w:rPr>
                <w:t>https://yandex.ru/video/preview/?filmId=14967306932376390265&amp;text=способ%20подстановки%207%20класс%20видеоурок&amp;path=wizard&amp;parent-reqid=1588222761945100-690363096133445930000121-production-app-host-man-web-yp-241&amp;redircnt=1588223029.1</w:t>
              </w:r>
            </w:hyperlink>
          </w:p>
          <w:p w:rsidR="003810C5" w:rsidRDefault="003810C5" w:rsidP="003810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810C5" w:rsidRPr="00F23303" w:rsidRDefault="003810C5" w:rsidP="003810C5">
            <w:pPr>
              <w:tabs>
                <w:tab w:val="left" w:pos="5016"/>
              </w:tabs>
              <w:rPr>
                <w:rFonts w:ascii="Times New Roman" w:hAnsi="Times New Roman" w:cs="Times New Roman"/>
              </w:rPr>
            </w:pPr>
            <w:r>
              <w:t xml:space="preserve">Сдать долги. </w:t>
            </w:r>
          </w:p>
        </w:tc>
      </w:tr>
      <w:tr w:rsidR="003810C5" w:rsidRPr="00F23303" w:rsidTr="003810C5">
        <w:tc>
          <w:tcPr>
            <w:tcW w:w="1696" w:type="dxa"/>
          </w:tcPr>
          <w:p w:rsidR="003810C5" w:rsidRDefault="003810C5" w:rsidP="00381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мая</w:t>
            </w:r>
          </w:p>
          <w:p w:rsidR="003810C5" w:rsidRPr="00F23303" w:rsidRDefault="003810C5" w:rsidP="00381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23303">
              <w:rPr>
                <w:rFonts w:ascii="Times New Roman" w:hAnsi="Times New Roman" w:cs="Times New Roman"/>
              </w:rPr>
              <w:t>среда</w:t>
            </w:r>
          </w:p>
          <w:p w:rsidR="003810C5" w:rsidRPr="00F23303" w:rsidRDefault="003810C5" w:rsidP="003810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810C5" w:rsidRDefault="003810C5" w:rsidP="00381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Способ подстановки</w:t>
            </w:r>
          </w:p>
          <w:p w:rsidR="003810C5" w:rsidRPr="00F23303" w:rsidRDefault="003810C5" w:rsidP="003810C5">
            <w:pPr>
              <w:tabs>
                <w:tab w:val="left" w:pos="11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3810C5" w:rsidRDefault="003810C5" w:rsidP="00381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видеоурока</w:t>
            </w:r>
          </w:p>
          <w:p w:rsidR="003810C5" w:rsidRDefault="00CF18CD" w:rsidP="003810C5">
            <w:pPr>
              <w:rPr>
                <w:rFonts w:ascii="Times New Roman" w:hAnsi="Times New Roman" w:cs="Times New Roman"/>
              </w:rPr>
            </w:pPr>
            <w:hyperlink r:id="rId7" w:history="1">
              <w:r w:rsidR="003810C5" w:rsidRPr="00FF20FD">
                <w:rPr>
                  <w:rStyle w:val="a4"/>
                  <w:rFonts w:ascii="Times New Roman" w:hAnsi="Times New Roman" w:cs="Times New Roman"/>
                </w:rPr>
                <w:t>https://yandex.ru/video/preview/?filmId=7618784726439075013&amp;text=способ%20подстановки%207%20класс%20видеоурок&amp;path=wizard&amp;parent-reqid=1588222761945100-690363096133445930000121-production-app-host-man-web-yp-241&amp;redircnt=1588223116.1</w:t>
              </w:r>
            </w:hyperlink>
          </w:p>
          <w:p w:rsidR="003810C5" w:rsidRDefault="003810C5" w:rsidP="003810C5">
            <w:pPr>
              <w:rPr>
                <w:rFonts w:ascii="Times New Roman" w:hAnsi="Times New Roman" w:cs="Times New Roman"/>
              </w:rPr>
            </w:pPr>
          </w:p>
          <w:p w:rsidR="003810C5" w:rsidRDefault="003810C5" w:rsidP="003810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810C5" w:rsidRPr="00F23303" w:rsidRDefault="003810C5" w:rsidP="003810C5">
            <w:pPr>
              <w:tabs>
                <w:tab w:val="left" w:pos="501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Видеоразбор оформляем в тетради</w:t>
            </w:r>
          </w:p>
        </w:tc>
      </w:tr>
      <w:tr w:rsidR="003810C5" w:rsidRPr="00F23303" w:rsidTr="003810C5">
        <w:tc>
          <w:tcPr>
            <w:tcW w:w="1696" w:type="dxa"/>
          </w:tcPr>
          <w:p w:rsidR="003810C5" w:rsidRPr="00F23303" w:rsidRDefault="003810C5" w:rsidP="003810C5">
            <w:pPr>
              <w:tabs>
                <w:tab w:val="left" w:pos="333"/>
                <w:tab w:val="center" w:pos="60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мая</w:t>
            </w:r>
          </w:p>
          <w:p w:rsidR="003810C5" w:rsidRPr="00F23303" w:rsidRDefault="003810C5" w:rsidP="003810C5">
            <w:pPr>
              <w:jc w:val="center"/>
              <w:rPr>
                <w:rFonts w:ascii="Times New Roman" w:hAnsi="Times New Roman" w:cs="Times New Roman"/>
              </w:rPr>
            </w:pPr>
            <w:r w:rsidRPr="00F23303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835" w:type="dxa"/>
          </w:tcPr>
          <w:p w:rsidR="003810C5" w:rsidRDefault="003810C5" w:rsidP="00381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Способ подстановки</w:t>
            </w:r>
          </w:p>
          <w:p w:rsidR="003810C5" w:rsidRPr="00F23303" w:rsidRDefault="003810C5" w:rsidP="003810C5">
            <w:pPr>
              <w:tabs>
                <w:tab w:val="left" w:pos="11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3810C5" w:rsidRDefault="003810C5" w:rsidP="00381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П.43. Стр. 212 – оформить в тетради алгоритм решения систем методом подстановки и пример №1 параграфа.</w:t>
            </w:r>
          </w:p>
          <w:p w:rsidR="003810C5" w:rsidRDefault="003810C5" w:rsidP="00381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Выучить алгоритм. </w:t>
            </w:r>
          </w:p>
        </w:tc>
        <w:tc>
          <w:tcPr>
            <w:tcW w:w="1842" w:type="dxa"/>
          </w:tcPr>
          <w:p w:rsidR="003810C5" w:rsidRDefault="003810C5" w:rsidP="003810C5">
            <w:pPr>
              <w:tabs>
                <w:tab w:val="left" w:pos="5016"/>
              </w:tabs>
              <w:jc w:val="center"/>
            </w:pPr>
            <w:r>
              <w:t xml:space="preserve">Все задания отправлять на почту </w:t>
            </w:r>
            <w:hyperlink r:id="rId8" w:history="1">
              <w:r w:rsidRPr="000F1489">
                <w:rPr>
                  <w:rStyle w:val="a4"/>
                  <w:lang w:val="en-US"/>
                </w:rPr>
                <w:t>lyaciya</w:t>
              </w:r>
              <w:r w:rsidRPr="00174FE4">
                <w:rPr>
                  <w:rStyle w:val="a4"/>
                </w:rPr>
                <w:t>1911@</w:t>
              </w:r>
              <w:r w:rsidRPr="000F1489">
                <w:rPr>
                  <w:rStyle w:val="a4"/>
                  <w:lang w:val="en-US"/>
                </w:rPr>
                <w:t>mail</w:t>
              </w:r>
              <w:r w:rsidRPr="00174FE4">
                <w:rPr>
                  <w:rStyle w:val="a4"/>
                </w:rPr>
                <w:t>.</w:t>
              </w:r>
              <w:r w:rsidRPr="000F1489">
                <w:rPr>
                  <w:rStyle w:val="a4"/>
                  <w:lang w:val="en-US"/>
                </w:rPr>
                <w:t>ru</w:t>
              </w:r>
            </w:hyperlink>
          </w:p>
          <w:p w:rsidR="003810C5" w:rsidRPr="00174FE4" w:rsidRDefault="003810C5" w:rsidP="003810C5">
            <w:pPr>
              <w:tabs>
                <w:tab w:val="left" w:pos="5016"/>
              </w:tabs>
              <w:jc w:val="center"/>
            </w:pPr>
            <w:r>
              <w:t>6 мая</w:t>
            </w:r>
          </w:p>
          <w:p w:rsidR="003810C5" w:rsidRPr="00F23303" w:rsidRDefault="003810C5" w:rsidP="003810C5">
            <w:pPr>
              <w:rPr>
                <w:rFonts w:ascii="Times New Roman" w:hAnsi="Times New Roman" w:cs="Times New Roman"/>
              </w:rPr>
            </w:pPr>
          </w:p>
        </w:tc>
      </w:tr>
      <w:tr w:rsidR="003810C5" w:rsidRPr="00F23303" w:rsidTr="003810C5">
        <w:tc>
          <w:tcPr>
            <w:tcW w:w="1696" w:type="dxa"/>
          </w:tcPr>
          <w:p w:rsidR="003810C5" w:rsidRPr="00F23303" w:rsidRDefault="003810C5" w:rsidP="00381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мая</w:t>
            </w:r>
          </w:p>
          <w:p w:rsidR="003810C5" w:rsidRPr="00F23303" w:rsidRDefault="003810C5" w:rsidP="003810C5">
            <w:pPr>
              <w:jc w:val="center"/>
              <w:rPr>
                <w:rFonts w:ascii="Times New Roman" w:hAnsi="Times New Roman" w:cs="Times New Roman"/>
              </w:rPr>
            </w:pPr>
            <w:r w:rsidRPr="00F23303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835" w:type="dxa"/>
          </w:tcPr>
          <w:p w:rsidR="003810C5" w:rsidRDefault="003810C5" w:rsidP="00381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Способ подстановки</w:t>
            </w:r>
          </w:p>
          <w:p w:rsidR="003810C5" w:rsidRPr="00F23303" w:rsidRDefault="003810C5" w:rsidP="003810C5">
            <w:pPr>
              <w:tabs>
                <w:tab w:val="left" w:pos="11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3810C5" w:rsidRDefault="003810C5" w:rsidP="00381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Решить упр. 1068, 1069</w:t>
            </w:r>
          </w:p>
          <w:p w:rsidR="003810C5" w:rsidRDefault="003810C5" w:rsidP="003810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810C5" w:rsidRPr="00174FE4" w:rsidRDefault="003810C5" w:rsidP="003810C5">
            <w:pPr>
              <w:tabs>
                <w:tab w:val="left" w:pos="5016"/>
              </w:tabs>
            </w:pPr>
            <w:r>
              <w:t xml:space="preserve">Задания отправлять на почту </w:t>
            </w:r>
            <w:hyperlink r:id="rId9" w:history="1">
              <w:r w:rsidRPr="000F1489">
                <w:rPr>
                  <w:rStyle w:val="a4"/>
                  <w:lang w:val="en-US"/>
                </w:rPr>
                <w:t>lyaciya</w:t>
              </w:r>
              <w:r w:rsidRPr="00174FE4">
                <w:rPr>
                  <w:rStyle w:val="a4"/>
                </w:rPr>
                <w:t>1911@</w:t>
              </w:r>
              <w:r w:rsidRPr="000F1489">
                <w:rPr>
                  <w:rStyle w:val="a4"/>
                  <w:lang w:val="en-US"/>
                </w:rPr>
                <w:t>mail</w:t>
              </w:r>
              <w:r w:rsidRPr="00174FE4">
                <w:rPr>
                  <w:rStyle w:val="a4"/>
                </w:rPr>
                <w:t>.</w:t>
              </w:r>
              <w:r w:rsidRPr="000F1489">
                <w:rPr>
                  <w:rStyle w:val="a4"/>
                  <w:lang w:val="en-US"/>
                </w:rPr>
                <w:t>ru</w:t>
              </w:r>
            </w:hyperlink>
            <w:r>
              <w:rPr>
                <w:rStyle w:val="a4"/>
              </w:rPr>
              <w:t xml:space="preserve"> </w:t>
            </w:r>
            <w:r>
              <w:t>13 мая</w:t>
            </w:r>
          </w:p>
          <w:p w:rsidR="003810C5" w:rsidRPr="00F23303" w:rsidRDefault="003810C5" w:rsidP="003810C5">
            <w:pPr>
              <w:rPr>
                <w:rFonts w:ascii="Times New Roman" w:hAnsi="Times New Roman" w:cs="Times New Roman"/>
              </w:rPr>
            </w:pPr>
          </w:p>
        </w:tc>
      </w:tr>
    </w:tbl>
    <w:p w:rsidR="003810C5" w:rsidRDefault="003810C5"/>
    <w:p w:rsidR="0020487F" w:rsidRDefault="003810C5" w:rsidP="0020487F">
      <w:pPr>
        <w:jc w:val="center"/>
      </w:pPr>
      <w:r w:rsidRPr="003810C5">
        <w:rPr>
          <w:highlight w:val="yellow"/>
        </w:rPr>
        <w:t>Геометрия с 1-8 мая</w:t>
      </w:r>
    </w:p>
    <w:p w:rsidR="0020487F" w:rsidRDefault="0020487F" w:rsidP="0020487F">
      <w:pPr>
        <w:jc w:val="center"/>
      </w:pPr>
      <w:r>
        <w:t>Просмотреть видеоурок</w:t>
      </w:r>
    </w:p>
    <w:p w:rsidR="0020487F" w:rsidRDefault="00CF18CD" w:rsidP="0020487F">
      <w:pPr>
        <w:framePr w:hSpace="180" w:wrap="around" w:vAnchor="text" w:hAnchor="page" w:x="1906" w:y="144"/>
        <w:suppressOverlap/>
      </w:pPr>
      <w:hyperlink r:id="rId10" w:history="1">
        <w:r w:rsidR="0020487F" w:rsidRPr="00FF20FD">
          <w:rPr>
            <w:rStyle w:val="a4"/>
          </w:rPr>
          <w:t>https://yandex.ru/video/preview/?filmId=13456949792383277117&amp;text=повторение%20курса%20геометрии%207%20класса%20видеоурок&amp;path=wizard&amp;parent-reqid=1588223955778165-411039896994725453300287-prestable-app-host-sas-web-yp-222&amp;redircnt=1588223966.1</w:t>
        </w:r>
      </w:hyperlink>
    </w:p>
    <w:p w:rsidR="0020487F" w:rsidRDefault="0020487F" w:rsidP="0020487F">
      <w:pPr>
        <w:framePr w:hSpace="180" w:wrap="around" w:vAnchor="text" w:hAnchor="page" w:x="1906" w:y="144"/>
        <w:suppressOverlap/>
      </w:pPr>
      <w:r>
        <w:t xml:space="preserve">Оформить билеты к зачету по геометрии и выучить их. </w:t>
      </w:r>
    </w:p>
    <w:p w:rsidR="003810C5" w:rsidRDefault="003810C5" w:rsidP="003810C5">
      <w:pPr>
        <w:jc w:val="center"/>
      </w:pPr>
    </w:p>
    <w:sectPr w:rsidR="00381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8CD" w:rsidRDefault="00CF18CD" w:rsidP="0020487F">
      <w:pPr>
        <w:spacing w:after="0" w:line="240" w:lineRule="auto"/>
      </w:pPr>
      <w:r>
        <w:separator/>
      </w:r>
    </w:p>
  </w:endnote>
  <w:endnote w:type="continuationSeparator" w:id="0">
    <w:p w:rsidR="00CF18CD" w:rsidRDefault="00CF18CD" w:rsidP="00204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8CD" w:rsidRDefault="00CF18CD" w:rsidP="0020487F">
      <w:pPr>
        <w:spacing w:after="0" w:line="240" w:lineRule="auto"/>
      </w:pPr>
      <w:r>
        <w:separator/>
      </w:r>
    </w:p>
  </w:footnote>
  <w:footnote w:type="continuationSeparator" w:id="0">
    <w:p w:rsidR="00CF18CD" w:rsidRDefault="00CF18CD" w:rsidP="002048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03B"/>
    <w:rsid w:val="0020487F"/>
    <w:rsid w:val="0033303B"/>
    <w:rsid w:val="003810C5"/>
    <w:rsid w:val="007C3F22"/>
    <w:rsid w:val="00805380"/>
    <w:rsid w:val="00CF18CD"/>
    <w:rsid w:val="00E4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55F8B"/>
  <w15:chartTrackingRefBased/>
  <w15:docId w15:val="{92E7B7BD-104F-4744-8A86-F5090EADF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810C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810C5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204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487F"/>
  </w:style>
  <w:style w:type="paragraph" w:styleId="a8">
    <w:name w:val="footer"/>
    <w:basedOn w:val="a"/>
    <w:link w:val="a9"/>
    <w:uiPriority w:val="99"/>
    <w:unhideWhenUsed/>
    <w:rsid w:val="00204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4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aciya1911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7618784726439075013&amp;text=&#1089;&#1087;&#1086;&#1089;&#1086;&#1073;%20&#1087;&#1086;&#1076;&#1089;&#1090;&#1072;&#1085;&#1086;&#1074;&#1082;&#1080;%207%20&#1082;&#1083;&#1072;&#1089;&#1089;%20&#1074;&#1080;&#1076;&#1077;&#1086;&#1091;&#1088;&#1086;&#1082;&amp;path=wizard&amp;parent-reqid=1588222761945100-690363096133445930000121-production-app-host-man-web-yp-241&amp;redircnt=1588223116.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4967306932376390265&amp;text=&#1089;&#1087;&#1086;&#1089;&#1086;&#1073;%20&#1087;&#1086;&#1076;&#1089;&#1090;&#1072;&#1085;&#1086;&#1074;&#1082;&#1080;%207%20&#1082;&#1083;&#1072;&#1089;&#1089;%20&#1074;&#1080;&#1076;&#1077;&#1086;&#1091;&#1088;&#1086;&#1082;&amp;path=wizard&amp;parent-reqid=1588222761945100-690363096133445930000121-production-app-host-man-web-yp-241&amp;redircnt=1588223029.1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yandex.ru/video/preview/?filmId=13456949792383277117&amp;text=&#1087;&#1086;&#1074;&#1090;&#1086;&#1088;&#1077;&#1085;&#1080;&#1077;%20&#1082;&#1091;&#1088;&#1089;&#1072;%20&#1075;&#1077;&#1086;&#1084;&#1077;&#1090;&#1088;&#1080;&#1080;%207%20&#1082;&#1083;&#1072;&#1089;&#1089;&#1072;%20&#1074;&#1080;&#1076;&#1077;&#1086;&#1091;&#1088;&#1086;&#1082;&amp;path=wizard&amp;parent-reqid=1588223955778165-411039896994725453300287-prestable-app-host-sas-web-yp-222&amp;redircnt=1588223966.1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lyaciya191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Люция Мирязова</dc:creator>
  <cp:keywords/>
  <dc:description/>
  <cp:lastModifiedBy>Люция Мирязова</cp:lastModifiedBy>
  <cp:revision>4</cp:revision>
  <dcterms:created xsi:type="dcterms:W3CDTF">2020-04-30T05:11:00Z</dcterms:created>
  <dcterms:modified xsi:type="dcterms:W3CDTF">2020-05-08T09:04:00Z</dcterms:modified>
</cp:coreProperties>
</file>