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75852" w14:textId="7BA927F8" w:rsidR="007F0851" w:rsidRDefault="00ED1214">
      <w:r>
        <w:t>1</w:t>
      </w:r>
      <w:r w:rsidR="00367874">
        <w:t>1</w:t>
      </w:r>
      <w:r>
        <w:t>.05 4</w:t>
      </w:r>
      <w:r w:rsidR="00367874">
        <w:t>д</w:t>
      </w:r>
      <w:bookmarkStart w:id="0" w:name="_GoBack"/>
      <w:bookmarkEnd w:id="0"/>
      <w:r>
        <w:t xml:space="preserve"> математика</w:t>
      </w:r>
    </w:p>
    <w:p w14:paraId="5559F02A" w14:textId="259F8E1F" w:rsidR="00ED1214" w:rsidRDefault="00ED1214">
      <w:r>
        <w:t>Учебник стр 72 №279 280</w:t>
      </w:r>
    </w:p>
    <w:sectPr w:rsidR="00ED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D6"/>
    <w:rsid w:val="00367874"/>
    <w:rsid w:val="007320D6"/>
    <w:rsid w:val="007F0851"/>
    <w:rsid w:val="00ED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B66D"/>
  <w15:chartTrackingRefBased/>
  <w15:docId w15:val="{C053E730-D3EB-42DE-9D6C-A54EB2A8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2020-05-08T12:41:00Z</dcterms:created>
  <dcterms:modified xsi:type="dcterms:W3CDTF">2020-05-08T13:21:00Z</dcterms:modified>
</cp:coreProperties>
</file>