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7A7D" w14:textId="2D6C4472" w:rsidR="0074180E" w:rsidRDefault="00612DDE">
      <w:r>
        <w:t>11.05</w:t>
      </w:r>
      <w:r w:rsidR="00ED5521">
        <w:t>, 12.05</w:t>
      </w:r>
      <w:bookmarkStart w:id="0" w:name="_GoBack"/>
      <w:bookmarkEnd w:id="0"/>
      <w:r>
        <w:t xml:space="preserve"> 4и русский язык</w:t>
      </w:r>
    </w:p>
    <w:p w14:paraId="06C0C109" w14:textId="3146D360" w:rsidR="00612DDE" w:rsidRDefault="00612DDE">
      <w:r>
        <w:t>Учебник стр102 правило наизусть упр 212</w:t>
      </w:r>
    </w:p>
    <w:sectPr w:rsidR="0061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7D"/>
    <w:rsid w:val="004E357D"/>
    <w:rsid w:val="00612DDE"/>
    <w:rsid w:val="0074180E"/>
    <w:rsid w:val="00E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D132"/>
  <w15:chartTrackingRefBased/>
  <w15:docId w15:val="{029284D5-53E3-4116-B003-87977E38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2020-05-08T12:35:00Z</dcterms:created>
  <dcterms:modified xsi:type="dcterms:W3CDTF">2020-05-08T14:05:00Z</dcterms:modified>
</cp:coreProperties>
</file>