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CE" w:rsidRPr="00674ACE" w:rsidRDefault="00674ACE" w:rsidP="00674A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74ACE">
        <w:rPr>
          <w:b/>
          <w:color w:val="000000"/>
        </w:rPr>
        <w:t>11мая.2020</w:t>
      </w:r>
    </w:p>
    <w:p w:rsidR="00674ACE" w:rsidRPr="00674ACE" w:rsidRDefault="00674ACE" w:rsidP="00674A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74ACE">
        <w:rPr>
          <w:b/>
          <w:color w:val="000000"/>
        </w:rPr>
        <w:t xml:space="preserve">  3и-а класс окружающий мир</w:t>
      </w:r>
    </w:p>
    <w:p w:rsidR="00674ACE" w:rsidRPr="00674ACE" w:rsidRDefault="00674ACE" w:rsidP="00674AC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74ACE" w:rsidRPr="00674ACE" w:rsidRDefault="00674ACE" w:rsidP="00674A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74ACE">
        <w:rPr>
          <w:color w:val="000000"/>
        </w:rPr>
        <w:t>Тема: «По знаменитым местам мира».  Учебник стр.149-153 прочитать.</w:t>
      </w:r>
    </w:p>
    <w:p w:rsidR="00674ACE" w:rsidRPr="00674ACE" w:rsidRDefault="00674ACE" w:rsidP="00674A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674ACE">
        <w:t>Ответить на вопросы теста</w:t>
      </w:r>
    </w:p>
    <w:p w:rsidR="00674ACE" w:rsidRPr="00674ACE" w:rsidRDefault="00674ACE" w:rsidP="00674ACE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674ACE" w:rsidRDefault="00674ACE" w:rsidP="00674AC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</w:rPr>
      </w:pPr>
      <w:r>
        <w:rPr>
          <w:rStyle w:val="a4"/>
          <w:rFonts w:ascii="inherit" w:hAnsi="inherit" w:cs="Segoe UI"/>
          <w:color w:val="555555"/>
          <w:bdr w:val="none" w:sz="0" w:space="0" w:color="auto" w:frame="1"/>
        </w:rPr>
        <w:t>А</w:t>
      </w:r>
      <w:proofErr w:type="gramStart"/>
      <w:r>
        <w:rPr>
          <w:rStyle w:val="a4"/>
          <w:rFonts w:ascii="inherit" w:hAnsi="inherit" w:cs="Segoe UI"/>
          <w:color w:val="555555"/>
          <w:bdr w:val="none" w:sz="0" w:space="0" w:color="auto" w:frame="1"/>
        </w:rPr>
        <w:t>1</w:t>
      </w:r>
      <w:proofErr w:type="gramEnd"/>
      <w:r>
        <w:rPr>
          <w:rStyle w:val="a4"/>
          <w:rFonts w:ascii="inherit" w:hAnsi="inherit" w:cs="Segoe UI"/>
          <w:color w:val="555555"/>
          <w:bdr w:val="none" w:sz="0" w:space="0" w:color="auto" w:frame="1"/>
        </w:rPr>
        <w:t>.</w:t>
      </w:r>
      <w:r>
        <w:rPr>
          <w:rFonts w:ascii="Segoe UI" w:hAnsi="Segoe UI" w:cs="Segoe UI"/>
          <w:color w:val="555555"/>
        </w:rPr>
        <w:t> Укажи страну, в которой находится Тадж-Махал.</w:t>
      </w:r>
    </w:p>
    <w:p w:rsidR="00674ACE" w:rsidRDefault="00674ACE" w:rsidP="00674ACE">
      <w:pPr>
        <w:pStyle w:val="a3"/>
        <w:shd w:val="clear" w:color="auto" w:fill="FFFFFF"/>
        <w:spacing w:before="0" w:beforeAutospacing="0" w:after="363" w:afterAutospacing="0"/>
        <w:textAlignment w:val="baseline"/>
        <w:rPr>
          <w:rFonts w:ascii="Segoe UI" w:hAnsi="Segoe UI" w:cs="Segoe UI"/>
          <w:color w:val="555555"/>
        </w:rPr>
      </w:pPr>
      <w:r>
        <w:rPr>
          <w:rFonts w:ascii="Segoe UI" w:hAnsi="Segoe UI" w:cs="Segoe UI"/>
          <w:color w:val="555555"/>
        </w:rPr>
        <w:t>1) США</w:t>
      </w:r>
      <w:r>
        <w:rPr>
          <w:rFonts w:ascii="Segoe UI" w:hAnsi="Segoe UI" w:cs="Segoe UI"/>
          <w:color w:val="555555"/>
        </w:rPr>
        <w:br/>
        <w:t>2) Индия</w:t>
      </w:r>
      <w:r>
        <w:rPr>
          <w:rFonts w:ascii="Segoe UI" w:hAnsi="Segoe UI" w:cs="Segoe UI"/>
          <w:color w:val="555555"/>
        </w:rPr>
        <w:br/>
        <w:t>3) Греция</w:t>
      </w:r>
      <w:r>
        <w:rPr>
          <w:rFonts w:ascii="Segoe UI" w:hAnsi="Segoe UI" w:cs="Segoe UI"/>
          <w:color w:val="555555"/>
        </w:rPr>
        <w:br/>
        <w:t>4) Египет</w:t>
      </w:r>
    </w:p>
    <w:p w:rsidR="00674ACE" w:rsidRDefault="00674ACE" w:rsidP="00674AC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</w:rPr>
      </w:pPr>
      <w:r>
        <w:rPr>
          <w:rStyle w:val="a4"/>
          <w:rFonts w:ascii="inherit" w:hAnsi="inherit" w:cs="Segoe UI"/>
          <w:color w:val="555555"/>
          <w:bdr w:val="none" w:sz="0" w:space="0" w:color="auto" w:frame="1"/>
        </w:rPr>
        <w:t>А</w:t>
      </w:r>
      <w:proofErr w:type="gramStart"/>
      <w:r>
        <w:rPr>
          <w:rStyle w:val="a4"/>
          <w:rFonts w:ascii="inherit" w:hAnsi="inherit" w:cs="Segoe UI"/>
          <w:color w:val="555555"/>
          <w:bdr w:val="none" w:sz="0" w:space="0" w:color="auto" w:frame="1"/>
        </w:rPr>
        <w:t>2</w:t>
      </w:r>
      <w:proofErr w:type="gramEnd"/>
      <w:r>
        <w:rPr>
          <w:rStyle w:val="a4"/>
          <w:rFonts w:ascii="inherit" w:hAnsi="inherit" w:cs="Segoe UI"/>
          <w:color w:val="555555"/>
          <w:bdr w:val="none" w:sz="0" w:space="0" w:color="auto" w:frame="1"/>
        </w:rPr>
        <w:t>.</w:t>
      </w:r>
      <w:r>
        <w:rPr>
          <w:rFonts w:ascii="Segoe UI" w:hAnsi="Segoe UI" w:cs="Segoe UI"/>
          <w:color w:val="555555"/>
        </w:rPr>
        <w:t> Вспомни, какая страна подарила Америке статую Свободы.</w:t>
      </w:r>
    </w:p>
    <w:p w:rsidR="00674ACE" w:rsidRDefault="00674ACE" w:rsidP="00674ACE">
      <w:pPr>
        <w:pStyle w:val="a3"/>
        <w:shd w:val="clear" w:color="auto" w:fill="FFFFFF"/>
        <w:spacing w:before="0" w:beforeAutospacing="0" w:after="363" w:afterAutospacing="0"/>
        <w:textAlignment w:val="baseline"/>
        <w:rPr>
          <w:rFonts w:ascii="Segoe UI" w:hAnsi="Segoe UI" w:cs="Segoe UI"/>
          <w:color w:val="555555"/>
        </w:rPr>
      </w:pPr>
      <w:r>
        <w:rPr>
          <w:rFonts w:ascii="Segoe UI" w:hAnsi="Segoe UI" w:cs="Segoe UI"/>
          <w:color w:val="555555"/>
        </w:rPr>
        <w:t>1) Великобритания</w:t>
      </w:r>
      <w:r>
        <w:rPr>
          <w:rFonts w:ascii="Segoe UI" w:hAnsi="Segoe UI" w:cs="Segoe UI"/>
          <w:color w:val="555555"/>
        </w:rPr>
        <w:br/>
        <w:t>2) Франция</w:t>
      </w:r>
      <w:r>
        <w:rPr>
          <w:rFonts w:ascii="Segoe UI" w:hAnsi="Segoe UI" w:cs="Segoe UI"/>
          <w:color w:val="555555"/>
        </w:rPr>
        <w:br/>
        <w:t>3) Россия</w:t>
      </w:r>
      <w:r>
        <w:rPr>
          <w:rFonts w:ascii="Segoe UI" w:hAnsi="Segoe UI" w:cs="Segoe UI"/>
          <w:color w:val="555555"/>
        </w:rPr>
        <w:br/>
        <w:t>4) Греция</w:t>
      </w:r>
    </w:p>
    <w:p w:rsidR="00674ACE" w:rsidRDefault="00674ACE" w:rsidP="00674AC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</w:rPr>
      </w:pPr>
      <w:r>
        <w:rPr>
          <w:rStyle w:val="a4"/>
          <w:rFonts w:ascii="inherit" w:hAnsi="inherit" w:cs="Segoe UI"/>
          <w:color w:val="555555"/>
          <w:bdr w:val="none" w:sz="0" w:space="0" w:color="auto" w:frame="1"/>
        </w:rPr>
        <w:t>А3.</w:t>
      </w:r>
      <w:r>
        <w:rPr>
          <w:rFonts w:ascii="Segoe UI" w:hAnsi="Segoe UI" w:cs="Segoe UI"/>
          <w:color w:val="555555"/>
        </w:rPr>
        <w:t> Отметь достопримечательность.</w:t>
      </w:r>
    </w:p>
    <w:p w:rsidR="00674ACE" w:rsidRDefault="00674ACE" w:rsidP="00674ACE">
      <w:pPr>
        <w:pStyle w:val="a3"/>
        <w:shd w:val="clear" w:color="auto" w:fill="FFFFFF"/>
        <w:spacing w:before="0" w:beforeAutospacing="0" w:after="363" w:afterAutospacing="0"/>
        <w:textAlignment w:val="baseline"/>
        <w:rPr>
          <w:rFonts w:ascii="Segoe UI" w:hAnsi="Segoe UI" w:cs="Segoe UI"/>
          <w:color w:val="555555"/>
        </w:rPr>
      </w:pPr>
      <w:r>
        <w:rPr>
          <w:rFonts w:ascii="Segoe UI" w:hAnsi="Segoe UI" w:cs="Segoe UI"/>
          <w:noProof/>
          <w:color w:val="555555"/>
        </w:rPr>
        <w:drawing>
          <wp:inline distT="0" distB="0" distL="0" distR="0">
            <wp:extent cx="5716905" cy="2574290"/>
            <wp:effectExtent l="19050" t="0" r="0" b="0"/>
            <wp:docPr id="1" name="Рисунок 1" descr="Тест по окружающему миру По знаменитым местам мира 3 класс задание 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 по окружающему миру По знаменитым местам мира 3 класс задание А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57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ACE" w:rsidRDefault="00674ACE" w:rsidP="00674ACE">
      <w:pPr>
        <w:pStyle w:val="a3"/>
        <w:shd w:val="clear" w:color="auto" w:fill="FFFFFF"/>
        <w:spacing w:before="0" w:beforeAutospacing="0" w:after="363" w:afterAutospacing="0"/>
        <w:textAlignment w:val="baseline"/>
        <w:rPr>
          <w:rFonts w:ascii="Segoe UI" w:hAnsi="Segoe UI" w:cs="Segoe UI"/>
          <w:color w:val="555555"/>
        </w:rPr>
      </w:pPr>
      <w:r>
        <w:rPr>
          <w:rFonts w:ascii="Segoe UI" w:hAnsi="Segoe UI" w:cs="Segoe UI"/>
          <w:color w:val="555555"/>
        </w:rPr>
        <w:t>1) Тадж-Махал</w:t>
      </w:r>
      <w:r>
        <w:rPr>
          <w:rFonts w:ascii="Segoe UI" w:hAnsi="Segoe UI" w:cs="Segoe UI"/>
          <w:color w:val="555555"/>
        </w:rPr>
        <w:br/>
        <w:t>2) Колизей</w:t>
      </w:r>
      <w:r>
        <w:rPr>
          <w:rFonts w:ascii="Segoe UI" w:hAnsi="Segoe UI" w:cs="Segoe UI"/>
          <w:color w:val="555555"/>
        </w:rPr>
        <w:br/>
        <w:t>3) Сиднейская опера</w:t>
      </w:r>
      <w:r>
        <w:rPr>
          <w:rFonts w:ascii="Segoe UI" w:hAnsi="Segoe UI" w:cs="Segoe UI"/>
          <w:color w:val="555555"/>
        </w:rPr>
        <w:br/>
        <w:t>4) Египетские пирамиды</w:t>
      </w:r>
    </w:p>
    <w:p w:rsidR="00674ACE" w:rsidRDefault="00674ACE" w:rsidP="00674AC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</w:rPr>
      </w:pPr>
      <w:r>
        <w:rPr>
          <w:rStyle w:val="a4"/>
          <w:rFonts w:ascii="inherit" w:hAnsi="inherit" w:cs="Segoe UI"/>
          <w:color w:val="555555"/>
          <w:bdr w:val="none" w:sz="0" w:space="0" w:color="auto" w:frame="1"/>
        </w:rPr>
        <w:t>А</w:t>
      </w:r>
      <w:proofErr w:type="gramStart"/>
      <w:r>
        <w:rPr>
          <w:rStyle w:val="a4"/>
          <w:rFonts w:ascii="inherit" w:hAnsi="inherit" w:cs="Segoe UI"/>
          <w:color w:val="555555"/>
          <w:bdr w:val="none" w:sz="0" w:space="0" w:color="auto" w:frame="1"/>
        </w:rPr>
        <w:t>4</w:t>
      </w:r>
      <w:proofErr w:type="gramEnd"/>
      <w:r>
        <w:rPr>
          <w:rStyle w:val="a4"/>
          <w:rFonts w:ascii="inherit" w:hAnsi="inherit" w:cs="Segoe UI"/>
          <w:color w:val="555555"/>
          <w:bdr w:val="none" w:sz="0" w:space="0" w:color="auto" w:frame="1"/>
        </w:rPr>
        <w:t>.</w:t>
      </w:r>
      <w:r>
        <w:rPr>
          <w:rFonts w:ascii="Segoe UI" w:hAnsi="Segoe UI" w:cs="Segoe UI"/>
          <w:color w:val="555555"/>
        </w:rPr>
        <w:t> Отметь возраст Египетских пирамид.</w:t>
      </w:r>
    </w:p>
    <w:p w:rsidR="00674ACE" w:rsidRDefault="00674ACE" w:rsidP="00674ACE">
      <w:pPr>
        <w:pStyle w:val="a3"/>
        <w:shd w:val="clear" w:color="auto" w:fill="FFFFFF"/>
        <w:spacing w:before="0" w:beforeAutospacing="0" w:after="363" w:afterAutospacing="0"/>
        <w:textAlignment w:val="baseline"/>
        <w:rPr>
          <w:rFonts w:ascii="Segoe UI" w:hAnsi="Segoe UI" w:cs="Segoe UI"/>
          <w:color w:val="555555"/>
        </w:rPr>
      </w:pPr>
      <w:r>
        <w:rPr>
          <w:rFonts w:ascii="Segoe UI" w:hAnsi="Segoe UI" w:cs="Segoe UI"/>
          <w:color w:val="555555"/>
        </w:rPr>
        <w:t>1) 2500 лет</w:t>
      </w:r>
      <w:r>
        <w:rPr>
          <w:rFonts w:ascii="Segoe UI" w:hAnsi="Segoe UI" w:cs="Segoe UI"/>
          <w:color w:val="555555"/>
        </w:rPr>
        <w:br/>
        <w:t>2) 4500 лет</w:t>
      </w:r>
      <w:r>
        <w:rPr>
          <w:rFonts w:ascii="Segoe UI" w:hAnsi="Segoe UI" w:cs="Segoe UI"/>
          <w:color w:val="555555"/>
        </w:rPr>
        <w:br/>
        <w:t>3) 3500 лет</w:t>
      </w:r>
      <w:r>
        <w:rPr>
          <w:rFonts w:ascii="Segoe UI" w:hAnsi="Segoe UI" w:cs="Segoe UI"/>
          <w:color w:val="555555"/>
        </w:rPr>
        <w:br/>
        <w:t>4) 5500 лет</w:t>
      </w:r>
    </w:p>
    <w:p w:rsidR="00674ACE" w:rsidRDefault="00674ACE" w:rsidP="00674ACE">
      <w:pPr>
        <w:pStyle w:val="podzagolovok"/>
        <w:shd w:val="clear" w:color="auto" w:fill="FFFFFF"/>
        <w:spacing w:before="0" w:beforeAutospacing="0" w:after="363" w:afterAutospacing="0" w:line="294" w:lineRule="atLeast"/>
        <w:textAlignment w:val="baseline"/>
        <w:rPr>
          <w:rFonts w:ascii="Segoe UI" w:hAnsi="Segoe UI" w:cs="Segoe UI"/>
          <w:color w:val="555555"/>
          <w:sz w:val="28"/>
          <w:szCs w:val="28"/>
        </w:rPr>
      </w:pPr>
      <w:r>
        <w:rPr>
          <w:rFonts w:ascii="Segoe UI" w:hAnsi="Segoe UI" w:cs="Segoe UI"/>
          <w:color w:val="555555"/>
          <w:sz w:val="28"/>
          <w:szCs w:val="28"/>
        </w:rPr>
        <w:t>Часть</w:t>
      </w:r>
      <w:proofErr w:type="gramStart"/>
      <w:r>
        <w:rPr>
          <w:rFonts w:ascii="Segoe UI" w:hAnsi="Segoe UI" w:cs="Segoe UI"/>
          <w:color w:val="555555"/>
          <w:sz w:val="28"/>
          <w:szCs w:val="28"/>
        </w:rPr>
        <w:t xml:space="preserve"> В</w:t>
      </w:r>
      <w:proofErr w:type="gramEnd"/>
    </w:p>
    <w:p w:rsidR="00674ACE" w:rsidRDefault="00674ACE" w:rsidP="00674AC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</w:rPr>
      </w:pPr>
      <w:r>
        <w:rPr>
          <w:rStyle w:val="a4"/>
          <w:rFonts w:ascii="inherit" w:hAnsi="inherit" w:cs="Segoe UI"/>
          <w:color w:val="555555"/>
          <w:bdr w:val="none" w:sz="0" w:space="0" w:color="auto" w:frame="1"/>
        </w:rPr>
        <w:lastRenderedPageBreak/>
        <w:t>В</w:t>
      </w:r>
      <w:proofErr w:type="gramStart"/>
      <w:r>
        <w:rPr>
          <w:rStyle w:val="a4"/>
          <w:rFonts w:ascii="inherit" w:hAnsi="inherit" w:cs="Segoe UI"/>
          <w:color w:val="555555"/>
          <w:bdr w:val="none" w:sz="0" w:space="0" w:color="auto" w:frame="1"/>
        </w:rPr>
        <w:t>1</w:t>
      </w:r>
      <w:proofErr w:type="gramEnd"/>
      <w:r>
        <w:rPr>
          <w:rStyle w:val="a4"/>
          <w:rFonts w:ascii="inherit" w:hAnsi="inherit" w:cs="Segoe UI"/>
          <w:color w:val="555555"/>
          <w:bdr w:val="none" w:sz="0" w:space="0" w:color="auto" w:frame="1"/>
        </w:rPr>
        <w:t>.</w:t>
      </w:r>
      <w:r>
        <w:rPr>
          <w:rFonts w:ascii="Segoe UI" w:hAnsi="Segoe UI" w:cs="Segoe UI"/>
          <w:color w:val="555555"/>
        </w:rPr>
        <w:t> Найди неверное высказывание.</w:t>
      </w:r>
    </w:p>
    <w:p w:rsidR="00674ACE" w:rsidRDefault="00674ACE" w:rsidP="00674ACE">
      <w:pPr>
        <w:pStyle w:val="a3"/>
        <w:shd w:val="clear" w:color="auto" w:fill="FFFFFF"/>
        <w:spacing w:before="0" w:beforeAutospacing="0" w:after="363" w:afterAutospacing="0"/>
        <w:textAlignment w:val="baseline"/>
        <w:rPr>
          <w:rFonts w:ascii="Segoe UI" w:hAnsi="Segoe UI" w:cs="Segoe UI"/>
          <w:color w:val="555555"/>
        </w:rPr>
      </w:pPr>
      <w:r>
        <w:rPr>
          <w:rFonts w:ascii="Segoe UI" w:hAnsi="Segoe UI" w:cs="Segoe UI"/>
          <w:color w:val="555555"/>
        </w:rPr>
        <w:t>1) Каир — столица Египта.</w:t>
      </w:r>
      <w:r>
        <w:rPr>
          <w:rFonts w:ascii="Segoe UI" w:hAnsi="Segoe UI" w:cs="Segoe UI"/>
          <w:color w:val="555555"/>
        </w:rPr>
        <w:br/>
        <w:t>2) Тадж-Махал строили 22 года.</w:t>
      </w:r>
      <w:r>
        <w:rPr>
          <w:rFonts w:ascii="Segoe UI" w:hAnsi="Segoe UI" w:cs="Segoe UI"/>
          <w:color w:val="555555"/>
        </w:rPr>
        <w:br/>
        <w:t>3) Статуя Свободы — символ Франции.</w:t>
      </w:r>
      <w:r>
        <w:rPr>
          <w:rFonts w:ascii="Segoe UI" w:hAnsi="Segoe UI" w:cs="Segoe UI"/>
          <w:color w:val="555555"/>
        </w:rPr>
        <w:br/>
        <w:t>4) Колизей построили более 2000 лет назад.</w:t>
      </w:r>
    </w:p>
    <w:p w:rsidR="00674ACE" w:rsidRDefault="00674ACE" w:rsidP="00674AC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</w:rPr>
      </w:pPr>
      <w:r>
        <w:rPr>
          <w:rStyle w:val="a4"/>
          <w:rFonts w:ascii="inherit" w:hAnsi="inherit" w:cs="Segoe UI"/>
          <w:color w:val="555555"/>
          <w:bdr w:val="none" w:sz="0" w:space="0" w:color="auto" w:frame="1"/>
        </w:rPr>
        <w:t>В</w:t>
      </w:r>
      <w:proofErr w:type="gramStart"/>
      <w:r>
        <w:rPr>
          <w:rStyle w:val="a4"/>
          <w:rFonts w:ascii="inherit" w:hAnsi="inherit" w:cs="Segoe UI"/>
          <w:color w:val="555555"/>
          <w:bdr w:val="none" w:sz="0" w:space="0" w:color="auto" w:frame="1"/>
        </w:rPr>
        <w:t>2</w:t>
      </w:r>
      <w:proofErr w:type="gramEnd"/>
      <w:r>
        <w:rPr>
          <w:rStyle w:val="a4"/>
          <w:rFonts w:ascii="inherit" w:hAnsi="inherit" w:cs="Segoe UI"/>
          <w:color w:val="555555"/>
          <w:bdr w:val="none" w:sz="0" w:space="0" w:color="auto" w:frame="1"/>
        </w:rPr>
        <w:t>.</w:t>
      </w:r>
      <w:r>
        <w:rPr>
          <w:rFonts w:ascii="Segoe UI" w:hAnsi="Segoe UI" w:cs="Segoe UI"/>
          <w:color w:val="555555"/>
        </w:rPr>
        <w:t> Подумай, что напоминает крыша Сиднейского оперного театра.</w:t>
      </w:r>
    </w:p>
    <w:p w:rsidR="00674ACE" w:rsidRDefault="00674ACE" w:rsidP="00674ACE">
      <w:pPr>
        <w:pStyle w:val="a3"/>
        <w:shd w:val="clear" w:color="auto" w:fill="FFFFFF"/>
        <w:spacing w:before="0" w:beforeAutospacing="0" w:after="363" w:afterAutospacing="0"/>
        <w:textAlignment w:val="baseline"/>
        <w:rPr>
          <w:rFonts w:ascii="Segoe UI" w:hAnsi="Segoe UI" w:cs="Segoe UI"/>
          <w:color w:val="555555"/>
        </w:rPr>
      </w:pPr>
      <w:r>
        <w:rPr>
          <w:rFonts w:ascii="Segoe UI" w:hAnsi="Segoe UI" w:cs="Segoe UI"/>
          <w:color w:val="555555"/>
        </w:rPr>
        <w:t>1) крылья птиц</w:t>
      </w:r>
      <w:r>
        <w:rPr>
          <w:rFonts w:ascii="Segoe UI" w:hAnsi="Segoe UI" w:cs="Segoe UI"/>
          <w:color w:val="555555"/>
        </w:rPr>
        <w:br/>
        <w:t>2) скорлупу яйца</w:t>
      </w:r>
      <w:r>
        <w:rPr>
          <w:rFonts w:ascii="Segoe UI" w:hAnsi="Segoe UI" w:cs="Segoe UI"/>
          <w:color w:val="555555"/>
        </w:rPr>
        <w:br/>
        <w:t>3) паруса яхт</w:t>
      </w:r>
      <w:r>
        <w:rPr>
          <w:rFonts w:ascii="Segoe UI" w:hAnsi="Segoe UI" w:cs="Segoe UI"/>
          <w:color w:val="555555"/>
        </w:rPr>
        <w:br/>
        <w:t>4) купол зонта</w:t>
      </w:r>
    </w:p>
    <w:p w:rsidR="00674ACE" w:rsidRDefault="00674ACE" w:rsidP="00674ACE">
      <w:pPr>
        <w:pStyle w:val="podzagolovok"/>
        <w:shd w:val="clear" w:color="auto" w:fill="FFFFFF"/>
        <w:spacing w:before="0" w:beforeAutospacing="0" w:after="363" w:afterAutospacing="0" w:line="294" w:lineRule="atLeast"/>
        <w:textAlignment w:val="baseline"/>
        <w:rPr>
          <w:rFonts w:ascii="Segoe UI" w:hAnsi="Segoe UI" w:cs="Segoe UI"/>
          <w:color w:val="555555"/>
          <w:sz w:val="28"/>
          <w:szCs w:val="28"/>
        </w:rPr>
      </w:pPr>
      <w:r>
        <w:rPr>
          <w:rFonts w:ascii="Segoe UI" w:hAnsi="Segoe UI" w:cs="Segoe UI"/>
          <w:color w:val="555555"/>
          <w:sz w:val="28"/>
          <w:szCs w:val="28"/>
        </w:rPr>
        <w:t>Часть</w:t>
      </w:r>
      <w:proofErr w:type="gramStart"/>
      <w:r>
        <w:rPr>
          <w:rFonts w:ascii="Segoe UI" w:hAnsi="Segoe UI" w:cs="Segoe UI"/>
          <w:color w:val="555555"/>
          <w:sz w:val="28"/>
          <w:szCs w:val="28"/>
        </w:rPr>
        <w:t xml:space="preserve"> С</w:t>
      </w:r>
      <w:proofErr w:type="gramEnd"/>
    </w:p>
    <w:p w:rsidR="00674ACE" w:rsidRDefault="00674ACE" w:rsidP="00674AC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</w:rPr>
      </w:pPr>
      <w:r>
        <w:rPr>
          <w:rStyle w:val="a4"/>
          <w:rFonts w:ascii="inherit" w:hAnsi="inherit" w:cs="Segoe UI"/>
          <w:color w:val="555555"/>
          <w:bdr w:val="none" w:sz="0" w:space="0" w:color="auto" w:frame="1"/>
        </w:rPr>
        <w:t>С</w:t>
      </w:r>
      <w:proofErr w:type="gramStart"/>
      <w:r>
        <w:rPr>
          <w:rStyle w:val="a4"/>
          <w:rFonts w:ascii="inherit" w:hAnsi="inherit" w:cs="Segoe UI"/>
          <w:color w:val="555555"/>
          <w:bdr w:val="none" w:sz="0" w:space="0" w:color="auto" w:frame="1"/>
        </w:rPr>
        <w:t>1</w:t>
      </w:r>
      <w:proofErr w:type="gramEnd"/>
      <w:r>
        <w:rPr>
          <w:rStyle w:val="a4"/>
          <w:rFonts w:ascii="inherit" w:hAnsi="inherit" w:cs="Segoe UI"/>
          <w:color w:val="555555"/>
          <w:bdr w:val="none" w:sz="0" w:space="0" w:color="auto" w:frame="1"/>
        </w:rPr>
        <w:t>.</w:t>
      </w:r>
      <w:r>
        <w:rPr>
          <w:rFonts w:ascii="Segoe UI" w:hAnsi="Segoe UI" w:cs="Segoe UI"/>
          <w:color w:val="555555"/>
        </w:rPr>
        <w:t> Обозначь достопримечательности, которые находят</w:t>
      </w:r>
      <w:r>
        <w:rPr>
          <w:rFonts w:ascii="Segoe UI" w:hAnsi="Segoe UI" w:cs="Segoe UI"/>
          <w:color w:val="555555"/>
        </w:rPr>
        <w:softHyphen/>
        <w:t>ся на материке Евразия.</w:t>
      </w:r>
    </w:p>
    <w:p w:rsidR="00674ACE" w:rsidRDefault="00674ACE" w:rsidP="00674ACE">
      <w:pPr>
        <w:pStyle w:val="a3"/>
        <w:shd w:val="clear" w:color="auto" w:fill="FFFFFF"/>
        <w:spacing w:before="0" w:beforeAutospacing="0" w:after="363" w:afterAutospacing="0"/>
        <w:textAlignment w:val="baseline"/>
        <w:rPr>
          <w:rFonts w:ascii="Segoe UI" w:hAnsi="Segoe UI" w:cs="Segoe UI"/>
          <w:color w:val="555555"/>
        </w:rPr>
      </w:pPr>
      <w:r>
        <w:rPr>
          <w:rFonts w:ascii="Segoe UI" w:hAnsi="Segoe UI" w:cs="Segoe UI"/>
          <w:color w:val="555555"/>
        </w:rPr>
        <w:t>1) Тадж-Махал</w:t>
      </w:r>
      <w:r>
        <w:rPr>
          <w:rFonts w:ascii="Segoe UI" w:hAnsi="Segoe UI" w:cs="Segoe UI"/>
          <w:color w:val="555555"/>
        </w:rPr>
        <w:br/>
        <w:t>2) статуя Свободы</w:t>
      </w:r>
      <w:r>
        <w:rPr>
          <w:rFonts w:ascii="Segoe UI" w:hAnsi="Segoe UI" w:cs="Segoe UI"/>
          <w:color w:val="555555"/>
        </w:rPr>
        <w:br/>
        <w:t>3) Египетские пирамиды</w:t>
      </w:r>
      <w:r>
        <w:rPr>
          <w:rFonts w:ascii="Segoe UI" w:hAnsi="Segoe UI" w:cs="Segoe UI"/>
          <w:color w:val="555555"/>
        </w:rPr>
        <w:br/>
        <w:t>4) Букингемский дворец</w:t>
      </w:r>
    </w:p>
    <w:p w:rsidR="00741688" w:rsidRDefault="00741688"/>
    <w:sectPr w:rsidR="00741688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74ACE"/>
    <w:rsid w:val="00003F81"/>
    <w:rsid w:val="00007060"/>
    <w:rsid w:val="0000728B"/>
    <w:rsid w:val="000145B8"/>
    <w:rsid w:val="0001562D"/>
    <w:rsid w:val="0002148B"/>
    <w:rsid w:val="00025E59"/>
    <w:rsid w:val="00030F73"/>
    <w:rsid w:val="00031879"/>
    <w:rsid w:val="000318E3"/>
    <w:rsid w:val="00035E4A"/>
    <w:rsid w:val="00043C87"/>
    <w:rsid w:val="00045A07"/>
    <w:rsid w:val="00046978"/>
    <w:rsid w:val="0004707F"/>
    <w:rsid w:val="00047E00"/>
    <w:rsid w:val="000512E6"/>
    <w:rsid w:val="00053400"/>
    <w:rsid w:val="000549EE"/>
    <w:rsid w:val="000553DF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76DAB"/>
    <w:rsid w:val="00080D0D"/>
    <w:rsid w:val="000823E2"/>
    <w:rsid w:val="00082F39"/>
    <w:rsid w:val="00086D44"/>
    <w:rsid w:val="00087C2F"/>
    <w:rsid w:val="00092D0C"/>
    <w:rsid w:val="00095853"/>
    <w:rsid w:val="000971F1"/>
    <w:rsid w:val="000A03F4"/>
    <w:rsid w:val="000A0C25"/>
    <w:rsid w:val="000A12A3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6C1A"/>
    <w:rsid w:val="000C77BE"/>
    <w:rsid w:val="000C7C24"/>
    <w:rsid w:val="000D0F61"/>
    <w:rsid w:val="000D16D7"/>
    <w:rsid w:val="000D17B5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35451"/>
    <w:rsid w:val="001358B7"/>
    <w:rsid w:val="00140B54"/>
    <w:rsid w:val="0014367C"/>
    <w:rsid w:val="00150021"/>
    <w:rsid w:val="00150158"/>
    <w:rsid w:val="00152A1A"/>
    <w:rsid w:val="00154FC6"/>
    <w:rsid w:val="00161066"/>
    <w:rsid w:val="00164736"/>
    <w:rsid w:val="00171E65"/>
    <w:rsid w:val="001741A9"/>
    <w:rsid w:val="00180CFE"/>
    <w:rsid w:val="001818AE"/>
    <w:rsid w:val="0018226C"/>
    <w:rsid w:val="00191FF1"/>
    <w:rsid w:val="00197762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C22B7"/>
    <w:rsid w:val="001C4DE2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D8C"/>
    <w:rsid w:val="001F0E3B"/>
    <w:rsid w:val="001F240E"/>
    <w:rsid w:val="001F3E80"/>
    <w:rsid w:val="00201C30"/>
    <w:rsid w:val="00204EC8"/>
    <w:rsid w:val="00206C0B"/>
    <w:rsid w:val="00207FDB"/>
    <w:rsid w:val="0021160A"/>
    <w:rsid w:val="00213A62"/>
    <w:rsid w:val="0021669A"/>
    <w:rsid w:val="00217AB4"/>
    <w:rsid w:val="00220B67"/>
    <w:rsid w:val="0022715F"/>
    <w:rsid w:val="00227792"/>
    <w:rsid w:val="00230F66"/>
    <w:rsid w:val="002312E1"/>
    <w:rsid w:val="00233A36"/>
    <w:rsid w:val="00235CA3"/>
    <w:rsid w:val="00241B12"/>
    <w:rsid w:val="002439FF"/>
    <w:rsid w:val="00243FFF"/>
    <w:rsid w:val="00244019"/>
    <w:rsid w:val="00250B48"/>
    <w:rsid w:val="00251859"/>
    <w:rsid w:val="00252603"/>
    <w:rsid w:val="002703A6"/>
    <w:rsid w:val="002703F0"/>
    <w:rsid w:val="00271FB1"/>
    <w:rsid w:val="00276A9F"/>
    <w:rsid w:val="002801BE"/>
    <w:rsid w:val="00280D87"/>
    <w:rsid w:val="00284971"/>
    <w:rsid w:val="00285167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03F3"/>
    <w:rsid w:val="002E4E2E"/>
    <w:rsid w:val="002E5598"/>
    <w:rsid w:val="002E6831"/>
    <w:rsid w:val="002F3133"/>
    <w:rsid w:val="002F3DDB"/>
    <w:rsid w:val="002F5787"/>
    <w:rsid w:val="00301F9C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32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AF"/>
    <w:rsid w:val="003765D0"/>
    <w:rsid w:val="00377B9F"/>
    <w:rsid w:val="00377F89"/>
    <w:rsid w:val="0038021B"/>
    <w:rsid w:val="0038028D"/>
    <w:rsid w:val="003807F0"/>
    <w:rsid w:val="00382CCA"/>
    <w:rsid w:val="003841AB"/>
    <w:rsid w:val="00385AA8"/>
    <w:rsid w:val="003A63CC"/>
    <w:rsid w:val="003A684B"/>
    <w:rsid w:val="003C052B"/>
    <w:rsid w:val="003C3406"/>
    <w:rsid w:val="003C517C"/>
    <w:rsid w:val="003D0A47"/>
    <w:rsid w:val="003D1033"/>
    <w:rsid w:val="003D1352"/>
    <w:rsid w:val="003D17D1"/>
    <w:rsid w:val="003D2236"/>
    <w:rsid w:val="003D525D"/>
    <w:rsid w:val="003D55CE"/>
    <w:rsid w:val="003D671E"/>
    <w:rsid w:val="003D674C"/>
    <w:rsid w:val="003E6E51"/>
    <w:rsid w:val="003E7E43"/>
    <w:rsid w:val="003F162C"/>
    <w:rsid w:val="003F1913"/>
    <w:rsid w:val="0040319F"/>
    <w:rsid w:val="00410E60"/>
    <w:rsid w:val="00411E31"/>
    <w:rsid w:val="004126A0"/>
    <w:rsid w:val="00412E10"/>
    <w:rsid w:val="00414BF3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2788"/>
    <w:rsid w:val="00446D1F"/>
    <w:rsid w:val="00447815"/>
    <w:rsid w:val="00451089"/>
    <w:rsid w:val="004515C0"/>
    <w:rsid w:val="00455402"/>
    <w:rsid w:val="00457439"/>
    <w:rsid w:val="00460CE2"/>
    <w:rsid w:val="0046219B"/>
    <w:rsid w:val="004640BE"/>
    <w:rsid w:val="00464723"/>
    <w:rsid w:val="00464A00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97C62"/>
    <w:rsid w:val="004A5151"/>
    <w:rsid w:val="004B021B"/>
    <w:rsid w:val="004B1227"/>
    <w:rsid w:val="004B28D4"/>
    <w:rsid w:val="004B5134"/>
    <w:rsid w:val="004C0098"/>
    <w:rsid w:val="004C1787"/>
    <w:rsid w:val="004C610B"/>
    <w:rsid w:val="004C6F2C"/>
    <w:rsid w:val="004D32E4"/>
    <w:rsid w:val="004D42B1"/>
    <w:rsid w:val="004D6A03"/>
    <w:rsid w:val="004D6E5E"/>
    <w:rsid w:val="004E053D"/>
    <w:rsid w:val="004E390A"/>
    <w:rsid w:val="00502619"/>
    <w:rsid w:val="00502ABE"/>
    <w:rsid w:val="0050453D"/>
    <w:rsid w:val="005054EC"/>
    <w:rsid w:val="005070D4"/>
    <w:rsid w:val="005116E9"/>
    <w:rsid w:val="00512A7B"/>
    <w:rsid w:val="005141ED"/>
    <w:rsid w:val="0051465F"/>
    <w:rsid w:val="005200D2"/>
    <w:rsid w:val="00523DDE"/>
    <w:rsid w:val="00524F7C"/>
    <w:rsid w:val="00525E8A"/>
    <w:rsid w:val="005321E2"/>
    <w:rsid w:val="00533E9C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51D"/>
    <w:rsid w:val="0058598B"/>
    <w:rsid w:val="0058771B"/>
    <w:rsid w:val="00590771"/>
    <w:rsid w:val="00590D6C"/>
    <w:rsid w:val="00594B43"/>
    <w:rsid w:val="00597F96"/>
    <w:rsid w:val="005A0174"/>
    <w:rsid w:val="005A38B3"/>
    <w:rsid w:val="005B119B"/>
    <w:rsid w:val="005B14CF"/>
    <w:rsid w:val="005B1663"/>
    <w:rsid w:val="005B29F2"/>
    <w:rsid w:val="005B5761"/>
    <w:rsid w:val="005B646D"/>
    <w:rsid w:val="005C0CDA"/>
    <w:rsid w:val="005C0CDC"/>
    <w:rsid w:val="005C0FD1"/>
    <w:rsid w:val="005C1132"/>
    <w:rsid w:val="005C2529"/>
    <w:rsid w:val="005C2FC7"/>
    <w:rsid w:val="005C328F"/>
    <w:rsid w:val="005C3736"/>
    <w:rsid w:val="005C6B04"/>
    <w:rsid w:val="005C76B1"/>
    <w:rsid w:val="005D0D30"/>
    <w:rsid w:val="005D5697"/>
    <w:rsid w:val="005E41A3"/>
    <w:rsid w:val="005E4CEE"/>
    <w:rsid w:val="005F0381"/>
    <w:rsid w:val="005F595F"/>
    <w:rsid w:val="006002C0"/>
    <w:rsid w:val="00606057"/>
    <w:rsid w:val="006105F3"/>
    <w:rsid w:val="00613EB4"/>
    <w:rsid w:val="00620000"/>
    <w:rsid w:val="00620871"/>
    <w:rsid w:val="006321BC"/>
    <w:rsid w:val="00640AAE"/>
    <w:rsid w:val="00643CBC"/>
    <w:rsid w:val="0064527C"/>
    <w:rsid w:val="0064598F"/>
    <w:rsid w:val="00646421"/>
    <w:rsid w:val="00653D68"/>
    <w:rsid w:val="00654EC0"/>
    <w:rsid w:val="00656C90"/>
    <w:rsid w:val="006603B9"/>
    <w:rsid w:val="00661175"/>
    <w:rsid w:val="00664160"/>
    <w:rsid w:val="0066498E"/>
    <w:rsid w:val="00665DC9"/>
    <w:rsid w:val="0066753F"/>
    <w:rsid w:val="006724A6"/>
    <w:rsid w:val="00673935"/>
    <w:rsid w:val="00673D83"/>
    <w:rsid w:val="00673E6C"/>
    <w:rsid w:val="00674ACE"/>
    <w:rsid w:val="006800C8"/>
    <w:rsid w:val="0068064E"/>
    <w:rsid w:val="00680898"/>
    <w:rsid w:val="00680D7D"/>
    <w:rsid w:val="00680E1C"/>
    <w:rsid w:val="00681B61"/>
    <w:rsid w:val="00682616"/>
    <w:rsid w:val="006843B2"/>
    <w:rsid w:val="0068714F"/>
    <w:rsid w:val="00687A34"/>
    <w:rsid w:val="00690125"/>
    <w:rsid w:val="00690145"/>
    <w:rsid w:val="0069015B"/>
    <w:rsid w:val="00690658"/>
    <w:rsid w:val="00692E65"/>
    <w:rsid w:val="006A0B75"/>
    <w:rsid w:val="006A0EE1"/>
    <w:rsid w:val="006A1D5B"/>
    <w:rsid w:val="006A3E3A"/>
    <w:rsid w:val="006A4A20"/>
    <w:rsid w:val="006A6998"/>
    <w:rsid w:val="006A6DAD"/>
    <w:rsid w:val="006B0663"/>
    <w:rsid w:val="006B4A1C"/>
    <w:rsid w:val="006B6ECA"/>
    <w:rsid w:val="006C05EB"/>
    <w:rsid w:val="006C078A"/>
    <w:rsid w:val="006C396C"/>
    <w:rsid w:val="006C4024"/>
    <w:rsid w:val="006C6F3D"/>
    <w:rsid w:val="006C7488"/>
    <w:rsid w:val="006C7D68"/>
    <w:rsid w:val="006D2282"/>
    <w:rsid w:val="006D27BA"/>
    <w:rsid w:val="006D3778"/>
    <w:rsid w:val="006D4563"/>
    <w:rsid w:val="006D557C"/>
    <w:rsid w:val="006D7093"/>
    <w:rsid w:val="006E099C"/>
    <w:rsid w:val="006E4173"/>
    <w:rsid w:val="006E5BBC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355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091A"/>
    <w:rsid w:val="00762054"/>
    <w:rsid w:val="007644AE"/>
    <w:rsid w:val="00767E4B"/>
    <w:rsid w:val="00771148"/>
    <w:rsid w:val="007715EE"/>
    <w:rsid w:val="007729CD"/>
    <w:rsid w:val="00772CB8"/>
    <w:rsid w:val="0077473A"/>
    <w:rsid w:val="00780173"/>
    <w:rsid w:val="0078310A"/>
    <w:rsid w:val="0078641C"/>
    <w:rsid w:val="00786481"/>
    <w:rsid w:val="00791AF4"/>
    <w:rsid w:val="00791C0B"/>
    <w:rsid w:val="00795613"/>
    <w:rsid w:val="00797574"/>
    <w:rsid w:val="007A18CC"/>
    <w:rsid w:val="007A59BC"/>
    <w:rsid w:val="007A7F59"/>
    <w:rsid w:val="007B0DF7"/>
    <w:rsid w:val="007B1FE8"/>
    <w:rsid w:val="007B2F14"/>
    <w:rsid w:val="007B3798"/>
    <w:rsid w:val="007B6CD5"/>
    <w:rsid w:val="007C0BDC"/>
    <w:rsid w:val="007C1AF0"/>
    <w:rsid w:val="007C4528"/>
    <w:rsid w:val="007C4615"/>
    <w:rsid w:val="007C4F54"/>
    <w:rsid w:val="007C6ED4"/>
    <w:rsid w:val="007C7296"/>
    <w:rsid w:val="007C7FB5"/>
    <w:rsid w:val="007D084C"/>
    <w:rsid w:val="007D13C4"/>
    <w:rsid w:val="007D535C"/>
    <w:rsid w:val="007D5DEC"/>
    <w:rsid w:val="007D68FE"/>
    <w:rsid w:val="007E03E7"/>
    <w:rsid w:val="007E3F98"/>
    <w:rsid w:val="007E404F"/>
    <w:rsid w:val="007E4EE9"/>
    <w:rsid w:val="007E5B2E"/>
    <w:rsid w:val="007E7021"/>
    <w:rsid w:val="007F1040"/>
    <w:rsid w:val="007F2026"/>
    <w:rsid w:val="008011F6"/>
    <w:rsid w:val="008019A2"/>
    <w:rsid w:val="00807032"/>
    <w:rsid w:val="00814619"/>
    <w:rsid w:val="00814F53"/>
    <w:rsid w:val="00815453"/>
    <w:rsid w:val="00816E5B"/>
    <w:rsid w:val="00817CAA"/>
    <w:rsid w:val="00817E47"/>
    <w:rsid w:val="00820D5A"/>
    <w:rsid w:val="008226F1"/>
    <w:rsid w:val="00823CF0"/>
    <w:rsid w:val="00832F94"/>
    <w:rsid w:val="00836436"/>
    <w:rsid w:val="00836548"/>
    <w:rsid w:val="00844F2B"/>
    <w:rsid w:val="00847FB0"/>
    <w:rsid w:val="00850B02"/>
    <w:rsid w:val="008511B9"/>
    <w:rsid w:val="0085122E"/>
    <w:rsid w:val="00851D10"/>
    <w:rsid w:val="00853534"/>
    <w:rsid w:val="00862E1F"/>
    <w:rsid w:val="008735E9"/>
    <w:rsid w:val="00873E01"/>
    <w:rsid w:val="00875415"/>
    <w:rsid w:val="00881107"/>
    <w:rsid w:val="00881915"/>
    <w:rsid w:val="008851E5"/>
    <w:rsid w:val="00885B59"/>
    <w:rsid w:val="0089081C"/>
    <w:rsid w:val="00892592"/>
    <w:rsid w:val="0089490D"/>
    <w:rsid w:val="008967BB"/>
    <w:rsid w:val="008A3158"/>
    <w:rsid w:val="008A5E77"/>
    <w:rsid w:val="008A629A"/>
    <w:rsid w:val="008A77DC"/>
    <w:rsid w:val="008A7C87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6F15"/>
    <w:rsid w:val="008F71CA"/>
    <w:rsid w:val="008F7C33"/>
    <w:rsid w:val="009023EA"/>
    <w:rsid w:val="00902BF7"/>
    <w:rsid w:val="009048A5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43E1"/>
    <w:rsid w:val="00965362"/>
    <w:rsid w:val="00965F28"/>
    <w:rsid w:val="00966FE1"/>
    <w:rsid w:val="00967001"/>
    <w:rsid w:val="00973064"/>
    <w:rsid w:val="00974003"/>
    <w:rsid w:val="00977AA9"/>
    <w:rsid w:val="00980A62"/>
    <w:rsid w:val="00980F22"/>
    <w:rsid w:val="009836A9"/>
    <w:rsid w:val="00985FAE"/>
    <w:rsid w:val="00991373"/>
    <w:rsid w:val="00993B76"/>
    <w:rsid w:val="00993E53"/>
    <w:rsid w:val="009954A1"/>
    <w:rsid w:val="009A2E92"/>
    <w:rsid w:val="009A326A"/>
    <w:rsid w:val="009A3341"/>
    <w:rsid w:val="009A411C"/>
    <w:rsid w:val="009A496E"/>
    <w:rsid w:val="009A684E"/>
    <w:rsid w:val="009B1F16"/>
    <w:rsid w:val="009B25C4"/>
    <w:rsid w:val="009B3607"/>
    <w:rsid w:val="009C47F8"/>
    <w:rsid w:val="009D146A"/>
    <w:rsid w:val="009D41F8"/>
    <w:rsid w:val="009D4895"/>
    <w:rsid w:val="009D4A07"/>
    <w:rsid w:val="009D5F37"/>
    <w:rsid w:val="009D64C0"/>
    <w:rsid w:val="009E29CB"/>
    <w:rsid w:val="009E351C"/>
    <w:rsid w:val="009F3C60"/>
    <w:rsid w:val="009F5431"/>
    <w:rsid w:val="009F5D1A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41A3B"/>
    <w:rsid w:val="00A43BAD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5B6"/>
    <w:rsid w:val="00A80B78"/>
    <w:rsid w:val="00A8125A"/>
    <w:rsid w:val="00A84C43"/>
    <w:rsid w:val="00A86F6E"/>
    <w:rsid w:val="00A87D5D"/>
    <w:rsid w:val="00A9204C"/>
    <w:rsid w:val="00A928D5"/>
    <w:rsid w:val="00A9377F"/>
    <w:rsid w:val="00A937E3"/>
    <w:rsid w:val="00A94A7F"/>
    <w:rsid w:val="00A97520"/>
    <w:rsid w:val="00AA3056"/>
    <w:rsid w:val="00AB6B9A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0AFD"/>
    <w:rsid w:val="00B228D5"/>
    <w:rsid w:val="00B2370C"/>
    <w:rsid w:val="00B27D5D"/>
    <w:rsid w:val="00B316CE"/>
    <w:rsid w:val="00B33A37"/>
    <w:rsid w:val="00B33D4D"/>
    <w:rsid w:val="00B36386"/>
    <w:rsid w:val="00B36DAB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2651"/>
    <w:rsid w:val="00B77187"/>
    <w:rsid w:val="00B82A6D"/>
    <w:rsid w:val="00B82D15"/>
    <w:rsid w:val="00B86EA1"/>
    <w:rsid w:val="00B93315"/>
    <w:rsid w:val="00B940AF"/>
    <w:rsid w:val="00B9526A"/>
    <w:rsid w:val="00B9796E"/>
    <w:rsid w:val="00BA0328"/>
    <w:rsid w:val="00BA0991"/>
    <w:rsid w:val="00BA1729"/>
    <w:rsid w:val="00BA66C7"/>
    <w:rsid w:val="00BB1DC0"/>
    <w:rsid w:val="00BB7B3E"/>
    <w:rsid w:val="00BC3F15"/>
    <w:rsid w:val="00BC6757"/>
    <w:rsid w:val="00BD1510"/>
    <w:rsid w:val="00BD16AE"/>
    <w:rsid w:val="00BD19F9"/>
    <w:rsid w:val="00BD2165"/>
    <w:rsid w:val="00BD57A6"/>
    <w:rsid w:val="00BE2F0A"/>
    <w:rsid w:val="00BE6029"/>
    <w:rsid w:val="00BE7D20"/>
    <w:rsid w:val="00BF0E40"/>
    <w:rsid w:val="00BF1CE7"/>
    <w:rsid w:val="00BF3150"/>
    <w:rsid w:val="00BF6797"/>
    <w:rsid w:val="00C00205"/>
    <w:rsid w:val="00C042FE"/>
    <w:rsid w:val="00C13AA6"/>
    <w:rsid w:val="00C15E64"/>
    <w:rsid w:val="00C16CB5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4870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83497"/>
    <w:rsid w:val="00C878B3"/>
    <w:rsid w:val="00C90293"/>
    <w:rsid w:val="00C923E6"/>
    <w:rsid w:val="00C92FE4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B6A07"/>
    <w:rsid w:val="00CC16D4"/>
    <w:rsid w:val="00CC3436"/>
    <w:rsid w:val="00CC3F75"/>
    <w:rsid w:val="00CC432C"/>
    <w:rsid w:val="00CC45E1"/>
    <w:rsid w:val="00CD1641"/>
    <w:rsid w:val="00CD1661"/>
    <w:rsid w:val="00CD6973"/>
    <w:rsid w:val="00CD72A9"/>
    <w:rsid w:val="00CF33FF"/>
    <w:rsid w:val="00CF3C89"/>
    <w:rsid w:val="00CF4187"/>
    <w:rsid w:val="00CF4765"/>
    <w:rsid w:val="00CF6EF8"/>
    <w:rsid w:val="00CF6F08"/>
    <w:rsid w:val="00D0426F"/>
    <w:rsid w:val="00D057F3"/>
    <w:rsid w:val="00D10450"/>
    <w:rsid w:val="00D11E6F"/>
    <w:rsid w:val="00D149E1"/>
    <w:rsid w:val="00D153ED"/>
    <w:rsid w:val="00D15706"/>
    <w:rsid w:val="00D171E7"/>
    <w:rsid w:val="00D3085F"/>
    <w:rsid w:val="00D31957"/>
    <w:rsid w:val="00D31DF8"/>
    <w:rsid w:val="00D34CFD"/>
    <w:rsid w:val="00D5315D"/>
    <w:rsid w:val="00D61EAD"/>
    <w:rsid w:val="00D6267E"/>
    <w:rsid w:val="00D63C24"/>
    <w:rsid w:val="00D65306"/>
    <w:rsid w:val="00D7213D"/>
    <w:rsid w:val="00D731A2"/>
    <w:rsid w:val="00D83F73"/>
    <w:rsid w:val="00D872D9"/>
    <w:rsid w:val="00D91194"/>
    <w:rsid w:val="00D921E7"/>
    <w:rsid w:val="00D93C62"/>
    <w:rsid w:val="00D94B21"/>
    <w:rsid w:val="00DA027B"/>
    <w:rsid w:val="00DA2D9A"/>
    <w:rsid w:val="00DA4AD4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C7278"/>
    <w:rsid w:val="00DD04C2"/>
    <w:rsid w:val="00DD3F83"/>
    <w:rsid w:val="00DD4C4A"/>
    <w:rsid w:val="00DD6ADD"/>
    <w:rsid w:val="00DD7A19"/>
    <w:rsid w:val="00DD7D3E"/>
    <w:rsid w:val="00DD7F73"/>
    <w:rsid w:val="00DE0E2F"/>
    <w:rsid w:val="00DE1FE6"/>
    <w:rsid w:val="00DE384C"/>
    <w:rsid w:val="00DE47B7"/>
    <w:rsid w:val="00DE486A"/>
    <w:rsid w:val="00DE70C0"/>
    <w:rsid w:val="00DE746A"/>
    <w:rsid w:val="00DF1DA0"/>
    <w:rsid w:val="00DF366B"/>
    <w:rsid w:val="00DF49C7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36D8D"/>
    <w:rsid w:val="00E41A04"/>
    <w:rsid w:val="00E42AAF"/>
    <w:rsid w:val="00E43A70"/>
    <w:rsid w:val="00E43D84"/>
    <w:rsid w:val="00E4526F"/>
    <w:rsid w:val="00E45DE7"/>
    <w:rsid w:val="00E51FB8"/>
    <w:rsid w:val="00E5232E"/>
    <w:rsid w:val="00E53400"/>
    <w:rsid w:val="00E56772"/>
    <w:rsid w:val="00E56DCB"/>
    <w:rsid w:val="00E578EE"/>
    <w:rsid w:val="00E616EA"/>
    <w:rsid w:val="00E649F6"/>
    <w:rsid w:val="00E6561D"/>
    <w:rsid w:val="00E65BBC"/>
    <w:rsid w:val="00E6691F"/>
    <w:rsid w:val="00E67A74"/>
    <w:rsid w:val="00E723E1"/>
    <w:rsid w:val="00E7556C"/>
    <w:rsid w:val="00E777CA"/>
    <w:rsid w:val="00E8046B"/>
    <w:rsid w:val="00E8347D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0DE6"/>
    <w:rsid w:val="00EC2B3E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15F3"/>
    <w:rsid w:val="00F23BBC"/>
    <w:rsid w:val="00F26034"/>
    <w:rsid w:val="00F27B2A"/>
    <w:rsid w:val="00F30586"/>
    <w:rsid w:val="00F31481"/>
    <w:rsid w:val="00F347C1"/>
    <w:rsid w:val="00F34CD5"/>
    <w:rsid w:val="00F365B1"/>
    <w:rsid w:val="00F37DFB"/>
    <w:rsid w:val="00F4155E"/>
    <w:rsid w:val="00F41FD0"/>
    <w:rsid w:val="00F439D8"/>
    <w:rsid w:val="00F44AEE"/>
    <w:rsid w:val="00F47A2A"/>
    <w:rsid w:val="00F53C15"/>
    <w:rsid w:val="00F54A0C"/>
    <w:rsid w:val="00F61DFA"/>
    <w:rsid w:val="00F62644"/>
    <w:rsid w:val="00F66BDC"/>
    <w:rsid w:val="00F7045A"/>
    <w:rsid w:val="00F708F5"/>
    <w:rsid w:val="00F71DCC"/>
    <w:rsid w:val="00F766D8"/>
    <w:rsid w:val="00F77A19"/>
    <w:rsid w:val="00F80E12"/>
    <w:rsid w:val="00F9356D"/>
    <w:rsid w:val="00F95F87"/>
    <w:rsid w:val="00FA0335"/>
    <w:rsid w:val="00FA4D76"/>
    <w:rsid w:val="00FB129D"/>
    <w:rsid w:val="00FB324C"/>
    <w:rsid w:val="00FB584C"/>
    <w:rsid w:val="00FB5C53"/>
    <w:rsid w:val="00FC0247"/>
    <w:rsid w:val="00FC275A"/>
    <w:rsid w:val="00FC432D"/>
    <w:rsid w:val="00FD034D"/>
    <w:rsid w:val="00FD1885"/>
    <w:rsid w:val="00FD2399"/>
    <w:rsid w:val="00FD2473"/>
    <w:rsid w:val="00FD2A5E"/>
    <w:rsid w:val="00FD3289"/>
    <w:rsid w:val="00FD5E41"/>
    <w:rsid w:val="00FD7BD4"/>
    <w:rsid w:val="00FE152A"/>
    <w:rsid w:val="00FE5B52"/>
    <w:rsid w:val="00FE5DC8"/>
    <w:rsid w:val="00FE61CE"/>
    <w:rsid w:val="00FE6368"/>
    <w:rsid w:val="00FE662B"/>
    <w:rsid w:val="00FE72FB"/>
    <w:rsid w:val="00FF17E9"/>
    <w:rsid w:val="00F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ACE"/>
    <w:rPr>
      <w:b/>
      <w:bCs/>
    </w:rPr>
  </w:style>
  <w:style w:type="paragraph" w:customStyle="1" w:styleId="podzagolovok">
    <w:name w:val="podzagolovok"/>
    <w:basedOn w:val="a"/>
    <w:rsid w:val="0067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837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2020-05-06T13:09:00Z</dcterms:created>
  <dcterms:modified xsi:type="dcterms:W3CDTF">2020-05-06T13:12:00Z</dcterms:modified>
</cp:coreProperties>
</file>