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2D" w:rsidRPr="006C5895" w:rsidRDefault="0037612D" w:rsidP="0037612D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Приложение 1</w:t>
      </w:r>
    </w:p>
    <w:p w:rsidR="0037612D" w:rsidRPr="006C5895" w:rsidRDefault="0037612D" w:rsidP="0037612D">
      <w:pPr>
        <w:ind w:left="142"/>
        <w:rPr>
          <w:rFonts w:ascii="Times New Roman" w:hAnsi="Times New Roman"/>
          <w:b/>
          <w:sz w:val="28"/>
          <w:szCs w:val="28"/>
        </w:rPr>
      </w:pPr>
      <w:r w:rsidRPr="006C5895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7612D" w:rsidRPr="006C5895" w:rsidRDefault="0037612D" w:rsidP="0037612D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37612D" w:rsidRPr="006C5895" w:rsidRDefault="0037612D" w:rsidP="0037612D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6C5895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7612D" w:rsidRPr="006C5895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6C5895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6C5895"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37612D" w:rsidRPr="006C5895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37612D" w:rsidRPr="006C5895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37612D" w:rsidRPr="006C5895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37612D" w:rsidRPr="006C5895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 w:rsidRPr="006C5895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6C58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C589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6C5895">
        <w:rPr>
          <w:rFonts w:ascii="Times New Roman" w:hAnsi="Times New Roman"/>
          <w:sz w:val="28"/>
          <w:szCs w:val="28"/>
        </w:rPr>
        <w:t>индив</w:t>
      </w:r>
      <w:proofErr w:type="spellEnd"/>
      <w:r w:rsidRPr="006C5895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37612D" w:rsidRPr="006C5895" w:rsidTr="009C0C5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7612D" w:rsidRPr="006C5895" w:rsidTr="009C0C5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2D" w:rsidRPr="006C5895" w:rsidRDefault="0037612D" w:rsidP="009C0C5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612D">
              <w:rPr>
                <w:rFonts w:ascii="Times New Roman" w:hAnsi="Times New Roman"/>
                <w:sz w:val="28"/>
                <w:szCs w:val="28"/>
              </w:rPr>
              <w:t>Энергия. Потенциальная и кинетическая энергия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6211E8" w:rsidP="009C0C5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 86</w:t>
            </w:r>
          </w:p>
          <w:p w:rsidR="006211E8" w:rsidRDefault="006211E8" w:rsidP="009C0C5D">
            <w:pPr>
              <w:spacing w:after="200" w:line="276" w:lineRule="auto"/>
            </w:pPr>
            <w:hyperlink r:id="rId5" w:history="1">
              <w:r>
                <w:rPr>
                  <w:rStyle w:val="a4"/>
                </w:rPr>
                <w:t>https://www.youtube.com/watch?v=1ttI7UVOzhA</w:t>
              </w:r>
            </w:hyperlink>
          </w:p>
          <w:p w:rsidR="006211E8" w:rsidRPr="00BF339F" w:rsidRDefault="00BF339F" w:rsidP="009C0C5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339F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BF33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F339F">
              <w:rPr>
                <w:rFonts w:ascii="Times New Roman" w:hAnsi="Times New Roman"/>
                <w:sz w:val="28"/>
                <w:szCs w:val="28"/>
              </w:rPr>
              <w:t xml:space="preserve">  параграф 66-68 ,упр.34 письменно в тетради.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7612D" w:rsidRPr="006C5895" w:rsidRDefault="0037612D" w:rsidP="009C0C5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89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C58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895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Pr="006C5895" w:rsidRDefault="0037612D" w:rsidP="0037612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895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упражнение из учебника до 14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 xml:space="preserve"> выслать на электронную почту  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C58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589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C589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DC38D5" w:rsidRDefault="00DC38D5"/>
    <w:p w:rsidR="0037612D" w:rsidRDefault="0037612D"/>
    <w:p w:rsidR="0037612D" w:rsidRDefault="0037612D"/>
    <w:p w:rsidR="0037612D" w:rsidRDefault="0037612D"/>
    <w:p w:rsidR="0037612D" w:rsidRDefault="0037612D"/>
    <w:p w:rsidR="0037612D" w:rsidRDefault="0037612D"/>
    <w:p w:rsidR="0037612D" w:rsidRDefault="0037612D"/>
    <w:p w:rsidR="0037612D" w:rsidRDefault="0037612D"/>
    <w:p w:rsidR="0037612D" w:rsidRDefault="0037612D"/>
    <w:p w:rsidR="0037612D" w:rsidRDefault="0037612D"/>
    <w:p w:rsidR="0037612D" w:rsidRDefault="0037612D" w:rsidP="0037612D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7612D" w:rsidRDefault="0037612D" w:rsidP="0037612D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7612D" w:rsidRDefault="0037612D" w:rsidP="0037612D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37612D" w:rsidRDefault="0037612D" w:rsidP="0037612D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(форма может быть дополнена с учетом  специфики отдельных предметов, дисциплин, разделов МДК)  </w:t>
      </w:r>
    </w:p>
    <w:p w:rsidR="0037612D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37612D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</w:t>
      </w:r>
      <w:proofErr w:type="gramStart"/>
      <w:r>
        <w:rPr>
          <w:rFonts w:ascii="Times New Roman" w:hAnsi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дирижирование                       _________________________</w:t>
      </w:r>
    </w:p>
    <w:p w:rsidR="0037612D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</w:t>
      </w:r>
    </w:p>
    <w:p w:rsidR="0037612D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</w:t>
      </w:r>
    </w:p>
    <w:p w:rsidR="0037612D" w:rsidRDefault="0037612D" w:rsidP="0037612D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14790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4"/>
        <w:gridCol w:w="4364"/>
        <w:gridCol w:w="2553"/>
        <w:gridCol w:w="2346"/>
      </w:tblGrid>
      <w:tr w:rsidR="0037612D" w:rsidTr="009C0C5D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7612D" w:rsidTr="009C0C5D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rPr>
                <w:rFonts w:ascii="Times New Roman" w:hAnsi="Times New Roman"/>
                <w:sz w:val="28"/>
                <w:szCs w:val="28"/>
              </w:rPr>
            </w:pPr>
            <w:r w:rsidRPr="0037612D">
              <w:rPr>
                <w:rFonts w:ascii="Times New Roman" w:hAnsi="Times New Roman"/>
                <w:sz w:val="28"/>
                <w:szCs w:val="28"/>
              </w:rPr>
              <w:t>Энергия. Потенциальная и кинетическая энергия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9F" w:rsidRDefault="00BF339F" w:rsidP="00BF339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 86</w:t>
            </w:r>
          </w:p>
          <w:p w:rsidR="00BF339F" w:rsidRDefault="00BF339F" w:rsidP="00BF339F">
            <w:pPr>
              <w:spacing w:after="200" w:line="276" w:lineRule="auto"/>
            </w:pPr>
            <w:hyperlink r:id="rId6" w:history="1">
              <w:r>
                <w:rPr>
                  <w:rStyle w:val="a4"/>
                </w:rPr>
                <w:t>https://www.youtube.com/watch?v=1ttI7UVOzhA</w:t>
              </w:r>
            </w:hyperlink>
          </w:p>
          <w:p w:rsidR="0037612D" w:rsidRDefault="00BF339F" w:rsidP="00BF339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F339F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BF33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F339F">
              <w:rPr>
                <w:rFonts w:ascii="Times New Roman" w:hAnsi="Times New Roman"/>
                <w:sz w:val="28"/>
                <w:szCs w:val="28"/>
              </w:rPr>
              <w:t xml:space="preserve">  параграф 66-68 ,упр.34 письменно в тетради.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7612D" w:rsidRDefault="0037612D" w:rsidP="009C0C5D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2D" w:rsidRDefault="0037612D" w:rsidP="0037612D">
            <w:pPr>
              <w:rPr>
                <w:rFonts w:ascii="Times New Roman" w:hAnsi="Times New Roman"/>
                <w:sz w:val="28"/>
                <w:szCs w:val="28"/>
              </w:rPr>
            </w:pPr>
            <w:r w:rsidRPr="001A5408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 из учебника до 18.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, выслать на электронную почту  </w:t>
            </w:r>
            <w:hyperlink r:id="rId7" w:history="1">
              <w:r w:rsidR="00BF339F" w:rsidRPr="00522E4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shmv</w:t>
              </w:r>
              <w:r w:rsidR="00BF339F" w:rsidRPr="00522E4E">
                <w:rPr>
                  <w:rStyle w:val="a4"/>
                  <w:rFonts w:ascii="Times New Roman" w:hAnsi="Times New Roman"/>
                  <w:sz w:val="28"/>
                  <w:szCs w:val="28"/>
                </w:rPr>
                <w:t>-1971@</w:t>
              </w:r>
              <w:r w:rsidR="00BF339F" w:rsidRPr="00522E4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BF339F" w:rsidRPr="00522E4E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F339F" w:rsidRPr="00522E4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39F" w:rsidRDefault="00BF339F" w:rsidP="0037612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612D" w:rsidRDefault="0037612D"/>
    <w:sectPr w:rsidR="0037612D" w:rsidSect="00E24701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18"/>
    <w:rsid w:val="0037612D"/>
    <w:rsid w:val="006211E8"/>
    <w:rsid w:val="007C1618"/>
    <w:rsid w:val="00BF339F"/>
    <w:rsid w:val="00DC38D5"/>
    <w:rsid w:val="00E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76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76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mv-197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tI7UVOzhA" TargetMode="External"/><Relationship Id="rId5" Type="http://schemas.openxmlformats.org/officeDocument/2006/relationships/hyperlink" Target="https://www.youtube.com/watch?v=1ttI7UVOz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2020-05-08T08:49:00Z</dcterms:created>
  <dcterms:modified xsi:type="dcterms:W3CDTF">2020-05-08T09:13:00Z</dcterms:modified>
</cp:coreProperties>
</file>