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C" w:rsidRDefault="00FC59B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2CC" w:rsidRPr="00C13CCE" w:rsidRDefault="00D252C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FC59BB" w:rsidRPr="00FC59BB">
        <w:rPr>
          <w:rFonts w:ascii="Times New Roman" w:hAnsi="Times New Roman" w:cs="Times New Roman"/>
          <w:b/>
          <w:sz w:val="28"/>
          <w:szCs w:val="28"/>
          <w:u w:val="single"/>
        </w:rPr>
        <w:t>Российская наука и техника в XVIII 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D252CC">
        <w:rPr>
          <w:rFonts w:ascii="Times New Roman" w:hAnsi="Times New Roman" w:cs="Times New Roman"/>
          <w:sz w:val="28"/>
          <w:szCs w:val="28"/>
        </w:rPr>
        <w:t>главы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</w:rPr>
        <w:t>страницы 8</w:t>
      </w:r>
      <w:r w:rsidR="00F3785A">
        <w:rPr>
          <w:rFonts w:ascii="Times New Roman" w:hAnsi="Times New Roman" w:cs="Times New Roman"/>
          <w:sz w:val="28"/>
          <w:szCs w:val="28"/>
        </w:rPr>
        <w:t>1-85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</w:t>
      </w:r>
      <w:r w:rsidR="00087FEC" w:rsidRPr="00D252C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252CC" w:rsidRPr="00D252CC">
        <w:rPr>
          <w:rStyle w:val="a4"/>
          <w:rFonts w:ascii="Times New Roman" w:hAnsi="Times New Roman" w:cs="Times New Roman"/>
          <w:sz w:val="28"/>
          <w:szCs w:val="28"/>
        </w:rPr>
        <w:t>https://resh.edu.ru/subject/lesson/2542/main/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252CC" w:rsidRPr="00D252CC">
        <w:rPr>
          <w:rFonts w:ascii="Times New Roman" w:hAnsi="Times New Roman" w:cs="Times New Roman"/>
          <w:b/>
          <w:sz w:val="28"/>
          <w:szCs w:val="28"/>
        </w:rPr>
        <w:t>1</w:t>
      </w:r>
      <w:r w:rsidR="00FC59BB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A" w:rsidRDefault="00C13CCE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54612" w:rsidRDefault="00754612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 w:rsidRPr="00754612">
        <w:rPr>
          <w:rFonts w:ascii="Times New Roman" w:hAnsi="Times New Roman" w:cs="Times New Roman"/>
          <w:sz w:val="28"/>
          <w:szCs w:val="28"/>
        </w:rPr>
        <w:t>Прочитайте текст и вставьте имена и названия</w:t>
      </w:r>
    </w:p>
    <w:p w:rsidR="00F31ADB" w:rsidRPr="00F56636" w:rsidRDefault="00754612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но уже после его смерти в 1725 году была открыта ___ (1). </w:t>
      </w:r>
      <w:r w:rsidR="00001152">
        <w:rPr>
          <w:rFonts w:ascii="Times New Roman" w:hAnsi="Times New Roman" w:cs="Times New Roman"/>
          <w:sz w:val="28"/>
          <w:szCs w:val="28"/>
        </w:rPr>
        <w:t>Более 10 лет её возглавляла ___ (2)</w:t>
      </w:r>
      <w:r w:rsidR="001049B9">
        <w:rPr>
          <w:rFonts w:ascii="Times New Roman" w:hAnsi="Times New Roman" w:cs="Times New Roman"/>
          <w:sz w:val="28"/>
          <w:szCs w:val="28"/>
        </w:rPr>
        <w:t>,</w:t>
      </w:r>
      <w:r w:rsidR="00001152"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1049B9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001152">
        <w:rPr>
          <w:rFonts w:ascii="Times New Roman" w:hAnsi="Times New Roman" w:cs="Times New Roman"/>
          <w:sz w:val="28"/>
          <w:szCs w:val="28"/>
        </w:rPr>
        <w:t xml:space="preserve">в мире, занимавшая такую ответственную должность. </w:t>
      </w:r>
      <w:r w:rsidR="00BB6F32">
        <w:rPr>
          <w:rFonts w:ascii="Times New Roman" w:hAnsi="Times New Roman" w:cs="Times New Roman"/>
          <w:sz w:val="28"/>
          <w:szCs w:val="28"/>
        </w:rPr>
        <w:t xml:space="preserve">Также по инициативе Петра </w:t>
      </w:r>
      <w:r w:rsidR="00BB6F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F32" w:rsidRPr="00BB6F32">
        <w:rPr>
          <w:rFonts w:ascii="Times New Roman" w:hAnsi="Times New Roman" w:cs="Times New Roman"/>
          <w:sz w:val="28"/>
          <w:szCs w:val="28"/>
        </w:rPr>
        <w:t xml:space="preserve"> </w:t>
      </w:r>
      <w:r w:rsidR="00BB6F32">
        <w:rPr>
          <w:rFonts w:ascii="Times New Roman" w:hAnsi="Times New Roman" w:cs="Times New Roman"/>
          <w:sz w:val="28"/>
          <w:szCs w:val="28"/>
        </w:rPr>
        <w:t xml:space="preserve">в 1719г. был открыт первый в России </w:t>
      </w:r>
      <w:r w:rsidR="00F56636">
        <w:rPr>
          <w:rFonts w:ascii="Times New Roman" w:hAnsi="Times New Roman" w:cs="Times New Roman"/>
          <w:sz w:val="28"/>
          <w:szCs w:val="28"/>
        </w:rPr>
        <w:t>естественно-научный</w:t>
      </w:r>
      <w:r w:rsidR="00BB6F32">
        <w:rPr>
          <w:rFonts w:ascii="Times New Roman" w:hAnsi="Times New Roman" w:cs="Times New Roman"/>
          <w:sz w:val="28"/>
          <w:szCs w:val="28"/>
        </w:rPr>
        <w:t xml:space="preserve"> и исторический музей - ___ (3)</w:t>
      </w:r>
      <w:r w:rsidR="00F56636">
        <w:rPr>
          <w:rFonts w:ascii="Times New Roman" w:hAnsi="Times New Roman" w:cs="Times New Roman"/>
          <w:sz w:val="28"/>
          <w:szCs w:val="28"/>
        </w:rPr>
        <w:t xml:space="preserve">. В 1764г. Екатериной </w:t>
      </w:r>
      <w:r w:rsidR="00F566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6636" w:rsidRPr="00F56636">
        <w:rPr>
          <w:rFonts w:ascii="Times New Roman" w:hAnsi="Times New Roman" w:cs="Times New Roman"/>
          <w:sz w:val="28"/>
          <w:szCs w:val="28"/>
        </w:rPr>
        <w:t xml:space="preserve"> </w:t>
      </w:r>
      <w:r w:rsidR="00F56636">
        <w:rPr>
          <w:rFonts w:ascii="Times New Roman" w:hAnsi="Times New Roman" w:cs="Times New Roman"/>
          <w:sz w:val="28"/>
          <w:szCs w:val="28"/>
        </w:rPr>
        <w:t xml:space="preserve">на основе частных коллекций было положено начало </w:t>
      </w:r>
      <w:r w:rsidR="005724EE">
        <w:rPr>
          <w:rFonts w:ascii="Times New Roman" w:hAnsi="Times New Roman" w:cs="Times New Roman"/>
          <w:sz w:val="28"/>
          <w:szCs w:val="28"/>
        </w:rPr>
        <w:t xml:space="preserve">___ (4), </w:t>
      </w:r>
      <w:r w:rsidR="005724EE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724EE" w:rsidRPr="005724EE">
        <w:rPr>
          <w:rFonts w:ascii="Times New Roman" w:hAnsi="Times New Roman" w:cs="Times New Roman"/>
          <w:sz w:val="28"/>
          <w:szCs w:val="28"/>
        </w:rPr>
        <w:t>ныне второму по величине художественному музею в мире.</w:t>
      </w:r>
    </w:p>
    <w:p w:rsidR="00B866CA" w:rsidRDefault="001049B9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ученый-энциклопедист, сделавший открытия в химии, физике, астрономии, геологии, географии</w:t>
      </w:r>
      <w:r w:rsidR="00F31ADB">
        <w:rPr>
          <w:rFonts w:ascii="Times New Roman" w:hAnsi="Times New Roman" w:cs="Times New Roman"/>
          <w:sz w:val="28"/>
          <w:szCs w:val="28"/>
        </w:rPr>
        <w:t xml:space="preserve">, языкознании, -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1152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>(</w:t>
      </w:r>
      <w:r w:rsidR="00F56636">
        <w:rPr>
          <w:rFonts w:ascii="Times New Roman" w:hAnsi="Times New Roman" w:cs="Times New Roman"/>
          <w:sz w:val="28"/>
          <w:szCs w:val="28"/>
        </w:rPr>
        <w:t>5</w:t>
      </w:r>
      <w:r w:rsidR="00F31ADB">
        <w:rPr>
          <w:rFonts w:ascii="Times New Roman" w:hAnsi="Times New Roman" w:cs="Times New Roman"/>
          <w:sz w:val="28"/>
          <w:szCs w:val="28"/>
        </w:rPr>
        <w:t>) активно участвовал в 1755г. в основании Московского университета, ныне носящего его имя. Он также стал автором основного учебника по российской истории</w:t>
      </w:r>
      <w:r w:rsidR="00BB6F32">
        <w:rPr>
          <w:rFonts w:ascii="Times New Roman" w:hAnsi="Times New Roman" w:cs="Times New Roman"/>
          <w:sz w:val="28"/>
          <w:szCs w:val="28"/>
        </w:rPr>
        <w:t xml:space="preserve"> под названием ___ (</w:t>
      </w:r>
      <w:r w:rsidR="00F56636">
        <w:rPr>
          <w:rFonts w:ascii="Times New Roman" w:hAnsi="Times New Roman" w:cs="Times New Roman"/>
          <w:sz w:val="28"/>
          <w:szCs w:val="28"/>
        </w:rPr>
        <w:t>6</w:t>
      </w:r>
      <w:r w:rsidR="00BB6F32">
        <w:rPr>
          <w:rFonts w:ascii="Times New Roman" w:hAnsi="Times New Roman" w:cs="Times New Roman"/>
          <w:sz w:val="28"/>
          <w:szCs w:val="28"/>
        </w:rPr>
        <w:t>). А автором первого научного исторического труда «История российская» стал основатель города Екатеринбурга ____ (</w:t>
      </w:r>
      <w:r w:rsidR="00F56636">
        <w:rPr>
          <w:rFonts w:ascii="Times New Roman" w:hAnsi="Times New Roman" w:cs="Times New Roman"/>
          <w:sz w:val="28"/>
          <w:szCs w:val="28"/>
        </w:rPr>
        <w:t>7</w:t>
      </w:r>
      <w:r w:rsidR="00BB6F32">
        <w:rPr>
          <w:rFonts w:ascii="Times New Roman" w:hAnsi="Times New Roman" w:cs="Times New Roman"/>
          <w:sz w:val="28"/>
          <w:szCs w:val="28"/>
        </w:rPr>
        <w:t>).</w:t>
      </w:r>
      <w:r w:rsidR="00F5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32" w:rsidRDefault="00B866CA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освоения новых территорий были организованы академические экспедиции. началось активное исследование Дальнего </w:t>
      </w:r>
      <w:r w:rsidR="007C4362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>. Первое «описание земли Камчатки» составил - ___ (8). Экспедиция ___</w:t>
      </w:r>
      <w:r w:rsidR="00BB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(9) достигла пролива между Азией и Америкой, названного его именем. </w:t>
      </w:r>
    </w:p>
    <w:p w:rsidR="007C4362" w:rsidRDefault="007C4362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Соратник и друг М. Ломоносова, внесший большой вклад в изучение природного электричества - ___ (10).</w:t>
      </w:r>
    </w:p>
    <w:p w:rsidR="005E417A" w:rsidRPr="005E417A" w:rsidRDefault="005E417A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в. было сделано много технических изобретений</w:t>
      </w:r>
      <w:r w:rsidR="007802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 (11) в 1729г. разработал конструкцию первого в мире токарно-винторезного станка с суппортом, а в 1741г. скорострельную батарею из 44 мортир.</w:t>
      </w:r>
      <w:r w:rsidR="007802BC">
        <w:rPr>
          <w:rFonts w:ascii="Times New Roman" w:hAnsi="Times New Roman" w:cs="Times New Roman"/>
          <w:sz w:val="28"/>
          <w:szCs w:val="28"/>
        </w:rPr>
        <w:t xml:space="preserve"> В 1735г. отец и сын И.Ф. и М.И. </w:t>
      </w:r>
      <w:proofErr w:type="spellStart"/>
      <w:r w:rsidR="007802BC">
        <w:rPr>
          <w:rFonts w:ascii="Times New Roman" w:hAnsi="Times New Roman" w:cs="Times New Roman"/>
          <w:sz w:val="28"/>
          <w:szCs w:val="28"/>
        </w:rPr>
        <w:lastRenderedPageBreak/>
        <w:t>Моторины</w:t>
      </w:r>
      <w:proofErr w:type="spellEnd"/>
      <w:r w:rsidR="007802BC">
        <w:rPr>
          <w:rFonts w:ascii="Times New Roman" w:hAnsi="Times New Roman" w:cs="Times New Roman"/>
          <w:sz w:val="28"/>
          <w:szCs w:val="28"/>
        </w:rPr>
        <w:t xml:space="preserve"> отлили самый большой в мире колокол - ___ (12).  В 1763г. ___ (13) собрал первый в России паровой двигатель</w:t>
      </w:r>
      <w:r w:rsidR="00F556B3">
        <w:rPr>
          <w:rFonts w:ascii="Times New Roman" w:hAnsi="Times New Roman" w:cs="Times New Roman"/>
          <w:sz w:val="28"/>
          <w:szCs w:val="28"/>
        </w:rPr>
        <w:t>. Но самым известным изобретателем того времени стал ___ (14), имя которого стало нарицательным символом смекалки и таланта изобретателя. Он изобрел уникальный ___ (15).</w:t>
      </w:r>
      <w:r w:rsidR="008C1FBD">
        <w:rPr>
          <w:rFonts w:ascii="Times New Roman" w:hAnsi="Times New Roman" w:cs="Times New Roman"/>
          <w:sz w:val="28"/>
          <w:szCs w:val="28"/>
        </w:rPr>
        <w:t xml:space="preserve"> Также разработал модель ___ (16) длиной в 298 м., прототип __ (17), семафорный ___ (18) и многие другие вещи.</w:t>
      </w:r>
    </w:p>
    <w:p w:rsidR="00754612" w:rsidRPr="00754612" w:rsidRDefault="00754612" w:rsidP="0075461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54612" w:rsidRPr="00754612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01152"/>
    <w:rsid w:val="00012CD8"/>
    <w:rsid w:val="00087FEC"/>
    <w:rsid w:val="000A73C0"/>
    <w:rsid w:val="001049B9"/>
    <w:rsid w:val="0010780C"/>
    <w:rsid w:val="0011621B"/>
    <w:rsid w:val="00172AB6"/>
    <w:rsid w:val="00176AD8"/>
    <w:rsid w:val="00183FA9"/>
    <w:rsid w:val="001949C9"/>
    <w:rsid w:val="001B57D0"/>
    <w:rsid w:val="001B6BD9"/>
    <w:rsid w:val="001C1015"/>
    <w:rsid w:val="002B192A"/>
    <w:rsid w:val="00351B04"/>
    <w:rsid w:val="003A6475"/>
    <w:rsid w:val="003E3C0A"/>
    <w:rsid w:val="00445A79"/>
    <w:rsid w:val="00467EA5"/>
    <w:rsid w:val="005422FD"/>
    <w:rsid w:val="00545DF8"/>
    <w:rsid w:val="005724EE"/>
    <w:rsid w:val="005E417A"/>
    <w:rsid w:val="00642AEE"/>
    <w:rsid w:val="006F209F"/>
    <w:rsid w:val="00754612"/>
    <w:rsid w:val="007802BC"/>
    <w:rsid w:val="007C4362"/>
    <w:rsid w:val="007E4934"/>
    <w:rsid w:val="007E6D9B"/>
    <w:rsid w:val="008314EA"/>
    <w:rsid w:val="008679A2"/>
    <w:rsid w:val="008C1FBD"/>
    <w:rsid w:val="00937FAD"/>
    <w:rsid w:val="0095670D"/>
    <w:rsid w:val="009A1275"/>
    <w:rsid w:val="00A147F7"/>
    <w:rsid w:val="00A25FBF"/>
    <w:rsid w:val="00A318B0"/>
    <w:rsid w:val="00A77757"/>
    <w:rsid w:val="00B07C7F"/>
    <w:rsid w:val="00B45272"/>
    <w:rsid w:val="00B866CA"/>
    <w:rsid w:val="00B9575F"/>
    <w:rsid w:val="00BB45E6"/>
    <w:rsid w:val="00BB6F32"/>
    <w:rsid w:val="00C13CCE"/>
    <w:rsid w:val="00C33724"/>
    <w:rsid w:val="00D252CC"/>
    <w:rsid w:val="00D2573D"/>
    <w:rsid w:val="00D45B17"/>
    <w:rsid w:val="00DD35EC"/>
    <w:rsid w:val="00E841A8"/>
    <w:rsid w:val="00ED2B7F"/>
    <w:rsid w:val="00F07A45"/>
    <w:rsid w:val="00F24F7B"/>
    <w:rsid w:val="00F31ADB"/>
    <w:rsid w:val="00F3785A"/>
    <w:rsid w:val="00F42178"/>
    <w:rsid w:val="00F556B3"/>
    <w:rsid w:val="00F56636"/>
    <w:rsid w:val="00F8369A"/>
    <w:rsid w:val="00F83F96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2020-05-11T06:29:00Z</dcterms:created>
  <dcterms:modified xsi:type="dcterms:W3CDTF">2020-05-11T15:56:00Z</dcterms:modified>
</cp:coreProperties>
</file>