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22" w:rsidRDefault="00C251FB" w:rsidP="00AA1022">
      <w:r>
        <w:t>12</w:t>
      </w:r>
      <w:bookmarkStart w:id="0" w:name="_GoBack"/>
      <w:bookmarkEnd w:id="0"/>
      <w:r w:rsidR="00AA1022">
        <w:t xml:space="preserve">.05. 9И. История исполнительского искусства, </w:t>
      </w:r>
      <w:proofErr w:type="spellStart"/>
      <w:r w:rsidR="00AA1022">
        <w:t>инструментоведение</w:t>
      </w:r>
      <w:proofErr w:type="spellEnd"/>
      <w:r w:rsidR="00AA1022">
        <w:t>.</w:t>
      </w:r>
    </w:p>
    <w:p w:rsidR="00475AA3" w:rsidRDefault="00475AA3" w:rsidP="00AA1022">
      <w:r>
        <w:t xml:space="preserve">1) </w:t>
      </w:r>
      <w:r w:rsidR="00AA1022">
        <w:t xml:space="preserve">А. Д. Алексеев «История фортепианного искусства». Глава </w:t>
      </w:r>
      <w:r w:rsidR="00AA1022">
        <w:rPr>
          <w:lang w:val="en-US"/>
        </w:rPr>
        <w:t>IX</w:t>
      </w:r>
      <w:r w:rsidR="00AA1022" w:rsidRPr="00AA1022">
        <w:t>,</w:t>
      </w:r>
      <w:r w:rsidR="00873A84">
        <w:t xml:space="preserve"> стр. 257 </w:t>
      </w:r>
      <w:r>
        <w:t>– 260.</w:t>
      </w:r>
      <w:r w:rsidR="00AA1022">
        <w:t xml:space="preserve"> </w:t>
      </w:r>
      <w:r w:rsidR="00AA7636">
        <w:t xml:space="preserve">Французская </w:t>
      </w:r>
      <w:r>
        <w:t>школа:</w:t>
      </w:r>
      <w:r w:rsidR="00AA7636">
        <w:t xml:space="preserve"> </w:t>
      </w:r>
      <w:r w:rsidR="00873A84">
        <w:t xml:space="preserve">Г. Форе, </w:t>
      </w:r>
      <w:r w:rsidR="00117876">
        <w:t xml:space="preserve">Ж. Бизе, А. </w:t>
      </w:r>
      <w:proofErr w:type="spellStart"/>
      <w:r w:rsidR="00117876">
        <w:t>Мармонтель</w:t>
      </w:r>
      <w:proofErr w:type="spellEnd"/>
      <w:r w:rsidR="00117876">
        <w:t xml:space="preserve">, Луи </w:t>
      </w:r>
      <w:proofErr w:type="spellStart"/>
      <w:r w:rsidR="00117876">
        <w:t>Дьемер</w:t>
      </w:r>
      <w:proofErr w:type="spellEnd"/>
      <w:r w:rsidR="00117876">
        <w:t xml:space="preserve">, Ф. Планте. </w:t>
      </w:r>
    </w:p>
    <w:p w:rsidR="00475AA3" w:rsidRPr="006A7A71" w:rsidRDefault="00475AA3" w:rsidP="00AA1022">
      <w:r>
        <w:t xml:space="preserve">2) А. Д. Алексеев «История фортепианного искусства». Глава </w:t>
      </w:r>
      <w:r>
        <w:rPr>
          <w:lang w:val="en-US"/>
        </w:rPr>
        <w:t>IX</w:t>
      </w:r>
      <w:r w:rsidR="006A7A71">
        <w:t>, стр</w:t>
      </w:r>
      <w:r w:rsidR="00A00899">
        <w:t>. 266-268</w:t>
      </w:r>
      <w:r w:rsidR="006A7A71">
        <w:t xml:space="preserve">. Чешское музыкальное возрождение. Б. Сметана, А. Дворжак и их фортепианное творчество. </w:t>
      </w:r>
    </w:p>
    <w:p w:rsidR="00381178" w:rsidRDefault="00AA1022" w:rsidP="00AA1022">
      <w:r>
        <w:t xml:space="preserve">Сделать конспект в тетради, прислать материалы в группу «ИФИ». </w:t>
      </w:r>
      <w:r w:rsidR="005C5354">
        <w:rPr>
          <w:b/>
        </w:rPr>
        <w:t>К 13</w:t>
      </w:r>
      <w:r>
        <w:rPr>
          <w:b/>
        </w:rPr>
        <w:t>.05.</w:t>
      </w:r>
    </w:p>
    <w:sectPr w:rsidR="0038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22"/>
    <w:rsid w:val="00064EA7"/>
    <w:rsid w:val="00117876"/>
    <w:rsid w:val="00475AA3"/>
    <w:rsid w:val="005C5354"/>
    <w:rsid w:val="006A7A71"/>
    <w:rsid w:val="007722B0"/>
    <w:rsid w:val="00873A84"/>
    <w:rsid w:val="00A00899"/>
    <w:rsid w:val="00AA1022"/>
    <w:rsid w:val="00AA7636"/>
    <w:rsid w:val="00C251FB"/>
    <w:rsid w:val="00F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DC1AB-47E2-4326-A095-0138F863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02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Отякшина</dc:creator>
  <cp:keywords/>
  <dc:description/>
  <cp:lastModifiedBy>Диана Отякшина</cp:lastModifiedBy>
  <cp:revision>3</cp:revision>
  <dcterms:created xsi:type="dcterms:W3CDTF">2020-04-29T18:42:00Z</dcterms:created>
  <dcterms:modified xsi:type="dcterms:W3CDTF">2020-05-12T12:19:00Z</dcterms:modified>
</cp:coreProperties>
</file>