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46" w:type="dxa"/>
        <w:tblInd w:w="-856" w:type="dxa"/>
        <w:tblLook w:val="04A0" w:firstRow="1" w:lastRow="0" w:firstColumn="1" w:lastColumn="0" w:noHBand="0" w:noVBand="1"/>
      </w:tblPr>
      <w:tblGrid>
        <w:gridCol w:w="1277"/>
        <w:gridCol w:w="9369"/>
      </w:tblGrid>
      <w:tr w:rsidR="009F0E90" w14:paraId="76E3A789" w14:textId="77777777" w:rsidTr="00D016D8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70B" w14:textId="7343A577" w:rsidR="009F0E90" w:rsidRDefault="009F0E90" w:rsidP="00D016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</w:tr>
      <w:tr w:rsidR="009F0E90" w14:paraId="4B60B899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B1B" w14:textId="43251705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9DB" w14:textId="62387FAA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Посмотреть видеоурок</w:t>
            </w:r>
            <w:r w:rsidR="00D31CAA">
              <w:t xml:space="preserve">: </w:t>
            </w:r>
            <w:hyperlink r:id="rId4" w:history="1">
              <w:r w:rsidR="00D31CAA" w:rsidRPr="00C57E30">
                <w:rPr>
                  <w:rStyle w:val="a3"/>
                </w:rPr>
                <w:t>https://resh.edu.ru/subject/lesson/6252/start/129058/</w:t>
              </w:r>
            </w:hyperlink>
            <w:r w:rsidR="00D31CAA">
              <w:t xml:space="preserve"> </w:t>
            </w:r>
          </w:p>
        </w:tc>
      </w:tr>
      <w:tr w:rsidR="009F0E90" w14:paraId="4E4812DE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11A" w14:textId="34A4DCB3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563" w14:textId="5392EFD6" w:rsidR="009F0E90" w:rsidRDefault="00D31CAA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видеоурок: </w:t>
            </w:r>
            <w:hyperlink r:id="rId5" w:history="1">
              <w:r w:rsidRPr="00C57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https://resh.edu.ru/subject/lesson/6259/start/164075/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E90" w14:paraId="038E89EA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890" w14:textId="099255A1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4F3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62D8B89" w14:textId="77777777" w:rsidR="00BB60D6" w:rsidRDefault="00BB60D6"/>
    <w:sectPr w:rsidR="00B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A"/>
    <w:rsid w:val="0000680C"/>
    <w:rsid w:val="004E692A"/>
    <w:rsid w:val="009F0E90"/>
    <w:rsid w:val="00BB60D6"/>
    <w:rsid w:val="00D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3E38"/>
  <w15:chartTrackingRefBased/>
  <w15:docId w15:val="{D9818332-7BF8-4EEC-9663-20E43E4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8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3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59/start/164075/" TargetMode="External"/><Relationship Id="rId4" Type="http://schemas.openxmlformats.org/officeDocument/2006/relationships/hyperlink" Target="https://resh.edu.ru/subject/lesson/6252/start/129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2020-04-28T11:32:00Z</dcterms:created>
  <dcterms:modified xsi:type="dcterms:W3CDTF">2020-05-13T08:13:00Z</dcterms:modified>
</cp:coreProperties>
</file>