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“Народная музыкальная культура”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Добрый день!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Уважаемые студенты, сегодня тема урока: “Народная музыкальная культура скандинавских стран. Пройдите по ссылкам, ознакомьтесь с материалом: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instrText xml:space="preserve"> HYPERLINK "http://borgo.ucoz.ru/blog/muzykalnaja_kultura_skandinavii/2012-07-05-33" </w:instrTex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separate"/>
      </w:r>
      <w:r>
        <w:rPr>
          <w:rStyle w:val="afff6"/>
          <w:rFonts w:ascii="Times New Roman" w:eastAsia="Times New Roman" w:hAnsi="Times New Roman" w:hint="default"/>
          <w:sz w:val="28"/>
          <w:szCs w:val="28"/>
          <w:rtl w:val="off"/>
        </w:rPr>
        <w:t>http://borgo.ucoz.ru/blog/muzykalnaja_kultura_skandinavii/2012-07-05-33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- по этой ссылке пр</w:t>
      </w:r>
      <w:r>
        <w:rPr>
          <w:rFonts w:ascii="Times New Roman" w:eastAsia="Times New Roman" w:hAnsi="Times New Roman"/>
          <w:sz w:val="28"/>
          <w:szCs w:val="28"/>
          <w:rtl w:val="off"/>
        </w:rPr>
        <w:t>ослушайте примеры.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"https://ru.qwe.wiki/wiki/Nordic_folk_music;"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https://ru.qwe.wiki/wiki/Nordic_folk_music;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"https://www.belcanto.ru/norveg_zm4.html"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https://www.belcanto.ru/norveg_zm4.html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/>
          <w:sz w:val="28"/>
          <w:szCs w:val="28"/>
          <w:rtl w:val="off"/>
        </w:rPr>
        <w:t>;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"https://yandex.ru/images/search?text=Народная%20музыкальная%20культура%20скандинавских%20стран.&amp;stype=image&amp;lr=973&amp;source=wiz"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https://yandex.ru/images/search?text=Народная%20музыкальная%20культура%20скандинавских%20стран.&amp;stype=image&amp;lr=973&amp;source=wiz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 - посмотрите фотографии;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Д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 xml:space="preserve">/з: 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Написать краткий конспект по 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ародной музыкальной культуре скандинавских стран. 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 xml:space="preserve">Желаю всего наилучшего! 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Марина Юрьевна</w:t>
      </w:r>
    </w:p>
    <w:p>
      <w:pPr/>
    </w:p>
    <w:p/>
    <w:sectPr>
      <w:type w:val="continuous"/>
      <w:pgSz w:w="11906" w:h="16838"/>
      <w:pgMar w:top="1040" w:right="827" w:bottom="284" w:left="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-apple-system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ff6">
    <w:name w:val="FollowedHyperlink"/>
    <w:basedOn w:val="a2"/>
    <w:rPr>
      <w:color w:val="954F72"/>
      <w:u w:val="single" w:color="auto"/>
    </w:rPr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2020-05-10T08:12:42Z</dcterms:modified>
  <cp:version>0900.0000.01</cp:version>
</cp:coreProperties>
</file>