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507FD" w14:textId="1A6CC35E" w:rsidR="00866BE5" w:rsidRDefault="003168E9">
      <w:r>
        <w:t>1</w:t>
      </w:r>
      <w:r w:rsidR="00B909F0">
        <w:t>2</w:t>
      </w:r>
      <w:bookmarkStart w:id="0" w:name="_GoBack"/>
      <w:bookmarkEnd w:id="0"/>
      <w:r>
        <w:t>.05. 5и литература</w:t>
      </w:r>
    </w:p>
    <w:p w14:paraId="2A76D84E" w14:textId="345685D1" w:rsidR="003168E9" w:rsidRDefault="003168E9">
      <w:r>
        <w:t xml:space="preserve">Учебник стр215 </w:t>
      </w:r>
      <w:proofErr w:type="spellStart"/>
      <w:r>
        <w:t>Г.Х.Андерсен</w:t>
      </w:r>
      <w:proofErr w:type="spellEnd"/>
      <w:r>
        <w:t xml:space="preserve"> читать</w:t>
      </w:r>
    </w:p>
    <w:p w14:paraId="76586F80" w14:textId="485DA751" w:rsidR="003168E9" w:rsidRDefault="003168E9">
      <w:proofErr w:type="spellStart"/>
      <w:r>
        <w:t>Стр</w:t>
      </w:r>
      <w:proofErr w:type="spellEnd"/>
      <w:r>
        <w:t xml:space="preserve"> 216-224 читать.</w:t>
      </w:r>
    </w:p>
    <w:sectPr w:rsidR="0031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32"/>
    <w:rsid w:val="000F7C32"/>
    <w:rsid w:val="003168E9"/>
    <w:rsid w:val="00866BE5"/>
    <w:rsid w:val="00B9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9EE3"/>
  <w15:chartTrackingRefBased/>
  <w15:docId w15:val="{BB5C7941-F39F-4824-8F41-284D7535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2020-05-08T12:51:00Z</dcterms:created>
  <dcterms:modified xsi:type="dcterms:W3CDTF">2020-05-08T13:20:00Z</dcterms:modified>
</cp:coreProperties>
</file>