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477D28">
        <w:rPr>
          <w:rFonts w:ascii="Times New Roman" w:hAnsi="Times New Roman" w:cs="Times New Roman"/>
          <w:b/>
          <w:sz w:val="24"/>
          <w:szCs w:val="24"/>
        </w:rPr>
        <w:t>____</w:t>
      </w:r>
      <w:r w:rsidR="00FA0A10">
        <w:rPr>
          <w:rFonts w:ascii="Times New Roman" w:hAnsi="Times New Roman" w:cs="Times New Roman"/>
          <w:b/>
          <w:sz w:val="24"/>
          <w:szCs w:val="24"/>
        </w:rPr>
        <w:t>Хор</w:t>
      </w:r>
      <w:proofErr w:type="spellEnd"/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613270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НОО </w:t>
      </w:r>
      <w:r w:rsidR="00A235E7">
        <w:rPr>
          <w:rFonts w:ascii="Times New Roman" w:hAnsi="Times New Roman" w:cs="Times New Roman"/>
          <w:b/>
          <w:sz w:val="24"/>
          <w:szCs w:val="24"/>
        </w:rPr>
        <w:t xml:space="preserve">(Инструментальное исполнительство)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A1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A258C9">
        <w:rPr>
          <w:rFonts w:ascii="Times New Roman" w:hAnsi="Times New Roman" w:cs="Times New Roman"/>
          <w:b/>
          <w:sz w:val="24"/>
          <w:szCs w:val="24"/>
        </w:rPr>
        <w:t>2</w:t>
      </w:r>
      <w:r w:rsidR="00240D86">
        <w:rPr>
          <w:rFonts w:ascii="Times New Roman" w:hAnsi="Times New Roman" w:cs="Times New Roman"/>
          <w:b/>
          <w:sz w:val="24"/>
          <w:szCs w:val="24"/>
        </w:rPr>
        <w:t>И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</w:t>
      </w:r>
      <w:r w:rsidR="00B45633">
        <w:rPr>
          <w:rFonts w:ascii="Times New Roman" w:hAnsi="Times New Roman" w:cs="Times New Roman"/>
          <w:b/>
          <w:sz w:val="24"/>
          <w:szCs w:val="24"/>
        </w:rPr>
        <w:t>Приемы</w:t>
      </w:r>
      <w:proofErr w:type="spellEnd"/>
      <w:r w:rsidR="00B45633">
        <w:rPr>
          <w:rFonts w:ascii="Times New Roman" w:hAnsi="Times New Roman" w:cs="Times New Roman"/>
          <w:b/>
          <w:sz w:val="24"/>
          <w:szCs w:val="24"/>
        </w:rPr>
        <w:t xml:space="preserve"> хорового исполнительства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часов___</w:t>
      </w:r>
      <w:r w:rsidR="00240D8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1056"/>
        <w:gridCol w:w="3028"/>
        <w:gridCol w:w="7235"/>
        <w:gridCol w:w="2907"/>
      </w:tblGrid>
      <w:tr w:rsidR="007A71F7" w:rsidTr="00BF52AD">
        <w:tc>
          <w:tcPr>
            <w:tcW w:w="560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028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7235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907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7A71F7" w:rsidTr="00BF52AD">
        <w:tc>
          <w:tcPr>
            <w:tcW w:w="560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15043E" w:rsidRDefault="000564F3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461C5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3028" w:type="dxa"/>
          </w:tcPr>
          <w:p w:rsidR="0015043E" w:rsidRDefault="00FA0A10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gramStart"/>
            <w:r w:rsidR="0004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Выучить наизусть пение со словами и игру на фортепиано  3 отрывка  из «Венка песен ВОВ» </w:t>
            </w:r>
            <w:r w:rsidR="000564F3">
              <w:rPr>
                <w:rFonts w:ascii="Times New Roman" w:hAnsi="Times New Roman" w:cs="Times New Roman"/>
                <w:b/>
                <w:sz w:val="24"/>
                <w:szCs w:val="24"/>
              </w:rPr>
              <w:t>с 2</w:t>
            </w:r>
            <w:r w:rsidR="000564F3" w:rsidRPr="000564F3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="008B0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такта</w:t>
            </w:r>
            <w:r w:rsidR="00056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(«</w:t>
            </w:r>
            <w:r w:rsidR="000564F3" w:rsidRPr="00056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вот он </w:t>
            </w:r>
            <w:r w:rsidR="00056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64F3" w:rsidRPr="000564F3">
              <w:rPr>
                <w:rFonts w:ascii="Times New Roman" w:hAnsi="Times New Roman" w:cs="Times New Roman"/>
                <w:b/>
                <w:sz w:val="24"/>
                <w:szCs w:val="24"/>
              </w:rPr>
              <w:t>снова прозвучал</w:t>
            </w:r>
            <w:r w:rsidR="000564F3">
              <w:rPr>
                <w:rFonts w:ascii="Times New Roman" w:hAnsi="Times New Roman" w:cs="Times New Roman"/>
                <w:b/>
                <w:sz w:val="24"/>
                <w:szCs w:val="24"/>
              </w:rPr>
              <w:t>»)  до 292</w:t>
            </w:r>
            <w:r w:rsidR="0004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такта – з</w:t>
            </w:r>
            <w:r w:rsidR="008B0F41">
              <w:rPr>
                <w:rFonts w:ascii="Times New Roman" w:hAnsi="Times New Roman" w:cs="Times New Roman"/>
                <w:b/>
                <w:sz w:val="24"/>
                <w:szCs w:val="24"/>
              </w:rPr>
              <w:t>аконч</w:t>
            </w:r>
            <w:r w:rsidR="000564F3">
              <w:rPr>
                <w:rFonts w:ascii="Times New Roman" w:hAnsi="Times New Roman" w:cs="Times New Roman"/>
                <w:b/>
                <w:sz w:val="24"/>
                <w:szCs w:val="24"/>
              </w:rPr>
              <w:t>ить на словах «идет через войну</w:t>
            </w:r>
            <w:r w:rsidR="008B0F4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0468E5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  <w:proofErr w:type="gramEnd"/>
            <w:r w:rsidR="0004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Петь и играть только партию сопран</w:t>
            </w:r>
            <w:r w:rsidR="00056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(верхний голос).  </w:t>
            </w:r>
            <w:r w:rsidR="0004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7235" w:type="dxa"/>
          </w:tcPr>
          <w:p w:rsidR="0015043E" w:rsidRDefault="001D36DA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Хоровые партитуры выложены в электронном журнале</w:t>
            </w:r>
          </w:p>
        </w:tc>
        <w:tc>
          <w:tcPr>
            <w:tcW w:w="2907" w:type="dxa"/>
          </w:tcPr>
          <w:p w:rsidR="0015043E" w:rsidRDefault="008C7A21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Записать собственное исполнение песни на видео и выслать преподавателю на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Слушаю игру и пение голоса своей партии в данных произведениях.</w:t>
            </w:r>
            <w:r w:rsidR="008B0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Проверяю знание музыкального материала наизусть!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8E5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4F3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1D0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1EE8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6DA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0D86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18B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CDD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270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1F7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16A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27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0F41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A21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0A1B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6FA4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17E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5E7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8C9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0F2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633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2C5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791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2AD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62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0D92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DC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A10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23</cp:revision>
  <cp:lastPrinted>2020-03-20T07:16:00Z</cp:lastPrinted>
  <dcterms:created xsi:type="dcterms:W3CDTF">2020-03-19T12:12:00Z</dcterms:created>
  <dcterms:modified xsi:type="dcterms:W3CDTF">2020-05-07T08:08:00Z</dcterms:modified>
</cp:coreProperties>
</file>