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1C8">
      <w:r>
        <w:t>Прислать подробный анализ 6 произведений, которые будут исполняться и разбираться на экзамене</w:t>
      </w:r>
      <w:proofErr w:type="gramStart"/>
      <w:r>
        <w:t>.</w:t>
      </w:r>
      <w:proofErr w:type="gramEnd"/>
      <w:r>
        <w:t xml:space="preserve"> Уметь их петь уверенно по нотам, со словами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11C8"/>
    <w:rsid w:val="003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2020-05-11T08:55:00Z</dcterms:created>
  <dcterms:modified xsi:type="dcterms:W3CDTF">2020-05-11T08:56:00Z</dcterms:modified>
</cp:coreProperties>
</file>