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C9C4" w14:textId="661B3DC3" w:rsidR="00F5372A" w:rsidRDefault="00F5372A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FD42A5" w14:paraId="13F64847" w14:textId="77777777" w:rsidTr="00D016D8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ADB" w14:textId="77777777" w:rsidR="00FD42A5" w:rsidRDefault="00FD42A5" w:rsidP="00D016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</w:tr>
      <w:tr w:rsidR="00FD42A5" w14:paraId="2D50405B" w14:textId="77777777" w:rsidTr="00D016D8">
        <w:trPr>
          <w:gridAfter w:val="1"/>
          <w:wAfter w:w="19" w:type="dxa"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F7F6B" w14:textId="77777777" w:rsidR="00FD42A5" w:rsidRDefault="00FD42A5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7B" w14:textId="77777777" w:rsidR="00FD42A5" w:rsidRPr="00194A4C" w:rsidRDefault="00FD42A5" w:rsidP="00D016D8">
            <w:pPr>
              <w:rPr>
                <w:rFonts w:ascii="Times New Roman" w:hAnsi="Times New Roman" w:cs="Times New Roman"/>
              </w:rPr>
            </w:pPr>
            <w:proofErr w:type="spellStart"/>
            <w:r w:rsidRPr="00194A4C">
              <w:rPr>
                <w:rFonts w:ascii="Times New Roman" w:hAnsi="Times New Roman" w:cs="Times New Roman"/>
              </w:rPr>
              <w:t>Стр</w:t>
            </w:r>
            <w:proofErr w:type="spellEnd"/>
            <w:r w:rsidRPr="00194A4C">
              <w:rPr>
                <w:rFonts w:ascii="Times New Roman" w:hAnsi="Times New Roman" w:cs="Times New Roman"/>
              </w:rPr>
              <w:t xml:space="preserve"> 128-131 читать.</w:t>
            </w:r>
          </w:p>
          <w:p w14:paraId="4CAD3ED5" w14:textId="77777777" w:rsidR="00FD42A5" w:rsidRPr="003B17B1" w:rsidRDefault="00FD42A5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A4C">
              <w:rPr>
                <w:rFonts w:ascii="Times New Roman" w:hAnsi="Times New Roman" w:cs="Times New Roman"/>
              </w:rPr>
              <w:t>Стр</w:t>
            </w:r>
            <w:proofErr w:type="spellEnd"/>
            <w:r w:rsidRPr="00194A4C">
              <w:rPr>
                <w:rFonts w:ascii="Times New Roman" w:hAnsi="Times New Roman" w:cs="Times New Roman"/>
              </w:rPr>
              <w:t xml:space="preserve"> 132-133 – выразительное чтение (на видео или аудиосообщение) одну песенку на выбор.</w:t>
            </w:r>
          </w:p>
        </w:tc>
      </w:tr>
      <w:tr w:rsidR="00FD42A5" w14:paraId="6F0B42FC" w14:textId="77777777" w:rsidTr="00D016D8">
        <w:trPr>
          <w:gridAfter w:val="1"/>
          <w:wAfter w:w="19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1A7C4" w14:textId="77777777" w:rsidR="00FD42A5" w:rsidRDefault="00FD42A5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DF9B2" w14:textId="77777777" w:rsidR="00FD42A5" w:rsidRPr="00194A4C" w:rsidRDefault="00FD42A5" w:rsidP="00D016D8">
            <w:pPr>
              <w:rPr>
                <w:rFonts w:ascii="Times New Roman" w:hAnsi="Times New Roman" w:cs="Times New Roman"/>
              </w:rPr>
            </w:pPr>
            <w:r w:rsidRPr="00194A4C">
              <w:rPr>
                <w:rFonts w:ascii="Times New Roman" w:hAnsi="Times New Roman" w:cs="Times New Roman"/>
              </w:rPr>
              <w:t>Стр. 134-142 читать.</w:t>
            </w:r>
          </w:p>
          <w:p w14:paraId="3471064B" w14:textId="77777777" w:rsidR="00FD42A5" w:rsidRDefault="00FD42A5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4C">
              <w:rPr>
                <w:rFonts w:ascii="Times New Roman" w:hAnsi="Times New Roman" w:cs="Times New Roman"/>
              </w:rPr>
              <w:t>УСТНО ответить на вопросы «1,2,3,4» или «6» – записать на видео или аудиосообщение.</w:t>
            </w:r>
          </w:p>
        </w:tc>
      </w:tr>
      <w:tr w:rsidR="00FD42A5" w14:paraId="6C2DBF17" w14:textId="77777777" w:rsidTr="00D016D8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24A" w14:textId="77777777" w:rsidR="00FD42A5" w:rsidRDefault="00FD42A5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45C" w14:textId="77777777" w:rsidR="00FD42A5" w:rsidRDefault="00FD42A5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3E1D5CB9" w14:textId="77777777" w:rsidR="00FD42A5" w:rsidRDefault="00FD42A5"/>
    <w:sectPr w:rsidR="00FD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D3E1A"/>
    <w:rsid w:val="00685D4F"/>
    <w:rsid w:val="00AA58EA"/>
    <w:rsid w:val="00C84DB3"/>
    <w:rsid w:val="00F5372A"/>
    <w:rsid w:val="00FB5321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6</cp:revision>
  <dcterms:created xsi:type="dcterms:W3CDTF">2020-04-28T11:18:00Z</dcterms:created>
  <dcterms:modified xsi:type="dcterms:W3CDTF">2020-05-13T08:02:00Z</dcterms:modified>
</cp:coreProperties>
</file>