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B307" w14:textId="7BB951D3" w:rsidR="00287557" w:rsidRDefault="00380898">
      <w:r>
        <w:t>13.05 4</w:t>
      </w:r>
      <w:r w:rsidR="00B471F2">
        <w:t>д</w:t>
      </w:r>
      <w:bookmarkStart w:id="0" w:name="_GoBack"/>
      <w:bookmarkEnd w:id="0"/>
      <w:r>
        <w:t xml:space="preserve"> математика</w:t>
      </w:r>
    </w:p>
    <w:p w14:paraId="1FBECAC7" w14:textId="176136FB" w:rsidR="00380898" w:rsidRDefault="00380898">
      <w:r>
        <w:t>Учебник стр 73 № 284,286</w:t>
      </w:r>
    </w:p>
    <w:sectPr w:rsidR="003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4"/>
    <w:rsid w:val="00287557"/>
    <w:rsid w:val="00380898"/>
    <w:rsid w:val="006D2154"/>
    <w:rsid w:val="00B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F3DC"/>
  <w15:chartTrackingRefBased/>
  <w15:docId w15:val="{BF340D2B-2948-44D7-8CFB-4E964741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2020-05-12T11:09:00Z</dcterms:created>
  <dcterms:modified xsi:type="dcterms:W3CDTF">2020-05-12T11:31:00Z</dcterms:modified>
</cp:coreProperties>
</file>