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4D70C7">
      <w:r>
        <w:t>13.05 Литература</w:t>
      </w:r>
      <w:r>
        <w:br/>
      </w:r>
      <w:r>
        <w:br/>
        <w:t>Р. Стивенсон «Вересковый мёд»</w:t>
      </w:r>
      <w:r>
        <w:br/>
        <w:t xml:space="preserve">Посмотреть видео: </w:t>
      </w:r>
      <w:hyperlink r:id="rId5" w:history="1">
        <w:r>
          <w:rPr>
            <w:rStyle w:val="a3"/>
          </w:rPr>
          <w:t>https://www.youtube.com/watch?v=Sljj4nHzLtE</w:t>
        </w:r>
      </w:hyperlink>
      <w:r>
        <w:br/>
      </w:r>
      <w:r>
        <w:br/>
        <w:t xml:space="preserve">Баллада основана на  Шотландской легенде. Вам в учебнике </w:t>
      </w:r>
      <w:proofErr w:type="gramStart"/>
      <w:r>
        <w:t xml:space="preserve">( </w:t>
      </w:r>
      <w:proofErr w:type="gramEnd"/>
      <w:r>
        <w:t xml:space="preserve">и в тексте песни для видео) дан перевод С. Маршака, который перевел эту балладу в 1941 году. Однако это не первый перевод баллады на русский язык, но самый известный. </w:t>
      </w:r>
      <w:r>
        <w:br/>
      </w:r>
      <w:r>
        <w:br/>
        <w:t>Задание на выбор:</w:t>
      </w:r>
      <w:r>
        <w:br/>
        <w:t xml:space="preserve">1) Упражнение 4 на </w:t>
      </w:r>
      <w:proofErr w:type="spellStart"/>
      <w:proofErr w:type="gramStart"/>
      <w:r>
        <w:t>стр</w:t>
      </w:r>
      <w:proofErr w:type="spellEnd"/>
      <w:proofErr w:type="gramEnd"/>
      <w:r>
        <w:t xml:space="preserve"> 198 в учебнике (3-5 предложений)</w:t>
      </w:r>
      <w:r>
        <w:br/>
        <w:t>ИЛИ</w:t>
      </w:r>
      <w:r>
        <w:br/>
        <w:t>2) Ответьте на вопрос: Как вы думаете, почему именно перевод Маршака стал настолько известен</w:t>
      </w:r>
      <w:r w:rsidR="00277325">
        <w:t>?</w:t>
      </w:r>
      <w:r w:rsidR="00277325">
        <w:br/>
      </w:r>
      <w:proofErr w:type="gramStart"/>
      <w:r w:rsidR="00277325">
        <w:t>(Подсказка – дело не в качестве перевода, обратите внимание на год. Что произошло в этот год?)</w:t>
      </w:r>
      <w:r w:rsidR="00277325">
        <w:br/>
        <w:t>3-5 предложений</w:t>
      </w:r>
      <w:r w:rsidR="00277325">
        <w:br/>
      </w:r>
      <w:r w:rsidR="00277325">
        <w:br/>
        <w:t xml:space="preserve">Ответ жду на почту </w:t>
      </w:r>
      <w:hyperlink r:id="rId6" w:history="1">
        <w:r w:rsidR="00277325" w:rsidRPr="00063CBF">
          <w:rPr>
            <w:rStyle w:val="a3"/>
            <w:lang w:val="en-US"/>
          </w:rPr>
          <w:t>btatianalex</w:t>
        </w:r>
        <w:r w:rsidR="00277325" w:rsidRPr="00063CBF">
          <w:rPr>
            <w:rStyle w:val="a3"/>
          </w:rPr>
          <w:t>@</w:t>
        </w:r>
        <w:r w:rsidR="00277325" w:rsidRPr="00063CBF">
          <w:rPr>
            <w:rStyle w:val="a3"/>
            <w:lang w:val="en-US"/>
          </w:rPr>
          <w:t>gmail</w:t>
        </w:r>
        <w:r w:rsidR="00277325" w:rsidRPr="00063CBF">
          <w:rPr>
            <w:rStyle w:val="a3"/>
          </w:rPr>
          <w:t>.</w:t>
        </w:r>
        <w:r w:rsidR="00277325" w:rsidRPr="00063CBF">
          <w:rPr>
            <w:rStyle w:val="a3"/>
            <w:lang w:val="en-US"/>
          </w:rPr>
          <w:t>com</w:t>
        </w:r>
      </w:hyperlink>
      <w:r w:rsidR="00277325" w:rsidRPr="00277325">
        <w:t xml:space="preserve"> </w:t>
      </w:r>
      <w:r w:rsidR="00277325">
        <w:t xml:space="preserve"> до 14.05 включительно</w:t>
      </w:r>
      <w:bookmarkStart w:id="0" w:name="_GoBack"/>
      <w:bookmarkEnd w:id="0"/>
      <w:proofErr w:type="gramEnd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7"/>
    <w:rsid w:val="00277325"/>
    <w:rsid w:val="00354003"/>
    <w:rsid w:val="004D70C7"/>
    <w:rsid w:val="006E0E77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atianalex@gmail.com" TargetMode="External"/><Relationship Id="rId5" Type="http://schemas.openxmlformats.org/officeDocument/2006/relationships/hyperlink" Target="https://www.youtube.com/watch?v=Sljj4nHzL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2020-05-12T07:28:00Z</dcterms:created>
  <dcterms:modified xsi:type="dcterms:W3CDTF">2020-05-12T07:40:00Z</dcterms:modified>
</cp:coreProperties>
</file>