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C6E4" w14:textId="178D58A2" w:rsidR="00EA27E6" w:rsidRDefault="00837806">
      <w:r>
        <w:t xml:space="preserve">13.05 5и русский язык </w:t>
      </w:r>
    </w:p>
    <w:p w14:paraId="248E0E81" w14:textId="66E14AA4" w:rsidR="00837806" w:rsidRDefault="00837806">
      <w:r>
        <w:t>Стр 141 упр714 прислать 14.05</w:t>
      </w:r>
      <w:bookmarkStart w:id="0" w:name="_GoBack"/>
      <w:bookmarkEnd w:id="0"/>
    </w:p>
    <w:sectPr w:rsidR="0083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DB"/>
    <w:rsid w:val="00837806"/>
    <w:rsid w:val="00E307DB"/>
    <w:rsid w:val="00E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5CE3"/>
  <w15:chartTrackingRefBased/>
  <w15:docId w15:val="{DB4770CA-3811-47BD-A8DC-E768A86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2020-05-12T11:37:00Z</dcterms:created>
  <dcterms:modified xsi:type="dcterms:W3CDTF">2020-05-12T11:38:00Z</dcterms:modified>
</cp:coreProperties>
</file>