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45" w:rsidRDefault="00683045" w:rsidP="00683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683045" w:rsidRDefault="00004699" w:rsidP="006830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83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6830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3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="0068304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83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830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30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83045" w:rsidRPr="00F00717">
        <w:rPr>
          <w:rFonts w:ascii="Times New Roman" w:hAnsi="Times New Roman" w:cs="Times New Roman"/>
          <w:sz w:val="24"/>
          <w:szCs w:val="24"/>
        </w:rPr>
        <w:t xml:space="preserve"> </w:t>
      </w:r>
      <w:r w:rsidR="00683045"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683045" w:rsidRDefault="00683045" w:rsidP="006830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699"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045" w:rsidRPr="009748F6" w:rsidRDefault="00683045" w:rsidP="006830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045" w:rsidRDefault="00683045" w:rsidP="006830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4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Повторение пройденной</w:t>
      </w:r>
      <w:r w:rsidRPr="009748F6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48F6">
        <w:rPr>
          <w:rFonts w:ascii="Times New Roman" w:hAnsi="Times New Roman" w:cs="Times New Roman"/>
          <w:sz w:val="24"/>
          <w:szCs w:val="24"/>
        </w:rPr>
        <w:t xml:space="preserve"> и </w:t>
      </w:r>
      <w:r w:rsidRPr="00683045">
        <w:rPr>
          <w:rFonts w:ascii="Times New Roman" w:hAnsi="Times New Roman" w:cs="Times New Roman"/>
          <w:sz w:val="24"/>
          <w:szCs w:val="24"/>
          <w:u w:val="single"/>
        </w:rPr>
        <w:t>сдача задолженностей за прошедшие занятия.</w:t>
      </w:r>
    </w:p>
    <w:p w:rsidR="00683045" w:rsidRPr="00683045" w:rsidRDefault="00683045" w:rsidP="006830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контрольной работе по пройденному блоку.</w:t>
      </w:r>
    </w:p>
    <w:p w:rsidR="00EF09EA" w:rsidRDefault="00EF09EA"/>
    <w:sectPr w:rsidR="00EF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74"/>
    <w:rsid w:val="00004699"/>
    <w:rsid w:val="005C3F74"/>
    <w:rsid w:val="00683045"/>
    <w:rsid w:val="00E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E14B"/>
  <w15:chartTrackingRefBased/>
  <w15:docId w15:val="{BEF41477-EF52-4D27-9B2A-A8CF17E1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2020-05-11T09:55:00Z</dcterms:created>
  <dcterms:modified xsi:type="dcterms:W3CDTF">2020-05-12T08:12:00Z</dcterms:modified>
</cp:coreProperties>
</file>