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82" w:rsidRDefault="008D133C" w:rsidP="00E530A5">
      <w:r>
        <w:t xml:space="preserve"> Тема Не станет ли Земля Пустыней.</w:t>
      </w:r>
      <w:r w:rsidR="00E530A5">
        <w:t xml:space="preserve"> Учебник стр.143-145.</w:t>
      </w:r>
      <w:r>
        <w:t xml:space="preserve"> Подготовить сообщение о любом животном из данного списка: тарпан, морская корова, </w:t>
      </w:r>
      <w:proofErr w:type="spellStart"/>
      <w:r>
        <w:t>квага</w:t>
      </w:r>
      <w:proofErr w:type="spellEnd"/>
      <w:r>
        <w:t>, дронт, странствующий голубь, бескрылая гагар</w:t>
      </w:r>
      <w:bookmarkStart w:id="0" w:name="_GoBack"/>
      <w:bookmarkEnd w:id="0"/>
      <w:r>
        <w:t>ка. Фотографию работы отправить на почту преподавателя.</w:t>
      </w:r>
    </w:p>
    <w:sectPr w:rsidR="009E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08C"/>
    <w:multiLevelType w:val="hybridMultilevel"/>
    <w:tmpl w:val="C946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82"/>
    <w:rsid w:val="008D133C"/>
    <w:rsid w:val="009E6F82"/>
    <w:rsid w:val="00E5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27C1"/>
  <w15:chartTrackingRefBased/>
  <w15:docId w15:val="{5DB6E6E0-A171-422D-9A1D-9ECE23FE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2020-04-29T04:10:00Z</dcterms:created>
  <dcterms:modified xsi:type="dcterms:W3CDTF">2020-04-29T04:20:00Z</dcterms:modified>
</cp:coreProperties>
</file>