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3EA7" w14:textId="77777777" w:rsidR="00AB4766" w:rsidRDefault="00AB4766" w:rsidP="003807B2">
      <w:pPr>
        <w:ind w:left="720" w:hanging="360"/>
      </w:pPr>
    </w:p>
    <w:p w14:paraId="210DC7A6" w14:textId="52470B7C" w:rsidR="00AB4766" w:rsidRDefault="00DB3D6A" w:rsidP="00DB3D6A">
      <w:pPr>
        <w:pStyle w:val="a4"/>
        <w:numPr>
          <w:ilvl w:val="0"/>
          <w:numId w:val="3"/>
        </w:numPr>
      </w:pPr>
      <w:r>
        <w:t>Индивидуальные консультации</w:t>
      </w:r>
      <w:r w:rsidR="001D108B">
        <w:t xml:space="preserve"> по написанию музыкальному диктанту</w:t>
      </w:r>
    </w:p>
    <w:sectPr w:rsidR="00A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1D74"/>
    <w:multiLevelType w:val="hybridMultilevel"/>
    <w:tmpl w:val="8066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9DD"/>
    <w:multiLevelType w:val="hybridMultilevel"/>
    <w:tmpl w:val="9A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460C5"/>
    <w:rsid w:val="000A2455"/>
    <w:rsid w:val="00155DB8"/>
    <w:rsid w:val="001D108B"/>
    <w:rsid w:val="002801E6"/>
    <w:rsid w:val="003807B2"/>
    <w:rsid w:val="0046116B"/>
    <w:rsid w:val="004A1AC0"/>
    <w:rsid w:val="004C56D1"/>
    <w:rsid w:val="005149A1"/>
    <w:rsid w:val="005B774E"/>
    <w:rsid w:val="00766541"/>
    <w:rsid w:val="007D0C6A"/>
    <w:rsid w:val="00851BD6"/>
    <w:rsid w:val="00852313"/>
    <w:rsid w:val="008A2C6E"/>
    <w:rsid w:val="0096510B"/>
    <w:rsid w:val="00AA7B93"/>
    <w:rsid w:val="00AB4766"/>
    <w:rsid w:val="00AD69A3"/>
    <w:rsid w:val="00C26CD3"/>
    <w:rsid w:val="00DB3D6A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11</cp:revision>
  <dcterms:created xsi:type="dcterms:W3CDTF">2020-04-14T13:17:00Z</dcterms:created>
  <dcterms:modified xsi:type="dcterms:W3CDTF">2020-05-13T18:13:00Z</dcterms:modified>
</cp:coreProperties>
</file>