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C7" w:rsidRDefault="00390CC7" w:rsidP="0039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-Защита населения при </w:t>
      </w:r>
      <w:r w:rsidR="002E188D">
        <w:rPr>
          <w:rFonts w:ascii="Times New Roman" w:hAnsi="Times New Roman" w:cs="Times New Roman"/>
          <w:sz w:val="24"/>
          <w:szCs w:val="24"/>
        </w:rPr>
        <w:t xml:space="preserve">авариях. </w:t>
      </w:r>
      <w:r w:rsidR="002E188D" w:rsidRPr="002E188D">
        <w:rPr>
          <w:rFonts w:ascii="Times New Roman" w:hAnsi="Times New Roman" w:cs="Times New Roman"/>
          <w:sz w:val="24"/>
          <w:szCs w:val="24"/>
        </w:rPr>
        <w:t>Действия населения при авариях на АЭС. конспект.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https://www.uchportal.ru</w:t>
      </w:r>
    </w:p>
    <w:p w:rsidR="004B2CEA" w:rsidRPr="00390CC7" w:rsidRDefault="004B2CEA" w:rsidP="00390CC7"/>
    <w:sectPr w:rsidR="004B2CEA" w:rsidRPr="0039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FA"/>
    <w:rsid w:val="000F5DE6"/>
    <w:rsid w:val="0022562B"/>
    <w:rsid w:val="002E188D"/>
    <w:rsid w:val="00390CC7"/>
    <w:rsid w:val="004B2CEA"/>
    <w:rsid w:val="005A3900"/>
    <w:rsid w:val="008F590F"/>
    <w:rsid w:val="00C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102B-4DF9-4551-B8BD-794B6898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2020-04-12T09:11:00Z</dcterms:created>
  <dcterms:modified xsi:type="dcterms:W3CDTF">2020-05-10T08:33:00Z</dcterms:modified>
</cp:coreProperties>
</file>