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111C" w:rsidRPr="00A82C50" w:rsidRDefault="00A82C50">
      <w:pPr>
        <w:rPr>
          <w:rFonts w:ascii="Times New Roman" w:hAnsi="Times New Roman" w:cs="Times New Roman"/>
          <w:sz w:val="28"/>
          <w:szCs w:val="28"/>
        </w:rPr>
      </w:pPr>
      <w:r w:rsidRPr="00A82C50">
        <w:rPr>
          <w:rFonts w:ascii="Times New Roman" w:hAnsi="Times New Roman" w:cs="Times New Roman"/>
          <w:sz w:val="28"/>
          <w:szCs w:val="28"/>
        </w:rPr>
        <w:t>Преподаватель: Солкоч Л.М.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A82C5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mal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D702AE">
        <w:rPr>
          <w:rFonts w:ascii="Times New Roman" w:hAnsi="Times New Roman" w:cs="Times New Roman"/>
          <w:sz w:val="28"/>
          <w:szCs w:val="28"/>
          <w:lang w:val="en-US"/>
        </w:rPr>
        <w:t>slm</w:t>
      </w:r>
      <w:proofErr w:type="spellEnd"/>
      <w:r w:rsidRPr="00A82C50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  <w:lang w:val="en-US"/>
        </w:rPr>
        <w:t>college</w:t>
      </w:r>
      <w:r w:rsidRPr="00A82C50">
        <w:rPr>
          <w:rFonts w:ascii="Times New Roman" w:hAnsi="Times New Roman" w:cs="Times New Roman"/>
          <w:sz w:val="28"/>
          <w:szCs w:val="28"/>
        </w:rPr>
        <w:t>@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A82C50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1418"/>
        <w:gridCol w:w="2126"/>
        <w:gridCol w:w="1559"/>
        <w:gridCol w:w="1559"/>
        <w:gridCol w:w="6173"/>
      </w:tblGrid>
      <w:tr w:rsidR="00DE075D" w:rsidRPr="00E43C7F" w:rsidTr="00070199">
        <w:tc>
          <w:tcPr>
            <w:tcW w:w="1951" w:type="dxa"/>
          </w:tcPr>
          <w:p w:rsidR="009F2228" w:rsidRPr="00E43C7F" w:rsidRDefault="009F2228" w:rsidP="006E65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3C7F">
              <w:rPr>
                <w:rFonts w:ascii="Times New Roman" w:hAnsi="Times New Roman" w:cs="Times New Roman"/>
                <w:b/>
                <w:sz w:val="28"/>
                <w:szCs w:val="28"/>
              </w:rPr>
              <w:t>Дисциплина</w:t>
            </w:r>
          </w:p>
        </w:tc>
        <w:tc>
          <w:tcPr>
            <w:tcW w:w="1418" w:type="dxa"/>
          </w:tcPr>
          <w:p w:rsidR="009F2228" w:rsidRPr="00E43C7F" w:rsidRDefault="009F2228" w:rsidP="006E65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3C7F">
              <w:rPr>
                <w:rFonts w:ascii="Times New Roman" w:hAnsi="Times New Roman" w:cs="Times New Roman"/>
                <w:b/>
                <w:sz w:val="28"/>
                <w:szCs w:val="28"/>
              </w:rPr>
              <w:t>Группа</w:t>
            </w:r>
          </w:p>
        </w:tc>
        <w:tc>
          <w:tcPr>
            <w:tcW w:w="2126" w:type="dxa"/>
          </w:tcPr>
          <w:p w:rsidR="009F2228" w:rsidRPr="00E43C7F" w:rsidRDefault="009F2228" w:rsidP="006E65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3C7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урока</w:t>
            </w:r>
          </w:p>
        </w:tc>
        <w:tc>
          <w:tcPr>
            <w:tcW w:w="1559" w:type="dxa"/>
          </w:tcPr>
          <w:p w:rsidR="009F2228" w:rsidRPr="00E43C7F" w:rsidRDefault="009F2228" w:rsidP="006E65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Дата выдачи</w:t>
            </w:r>
          </w:p>
        </w:tc>
        <w:tc>
          <w:tcPr>
            <w:tcW w:w="1559" w:type="dxa"/>
          </w:tcPr>
          <w:p w:rsidR="009F2228" w:rsidRPr="00E43C7F" w:rsidRDefault="009F2228" w:rsidP="006E65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3C7F">
              <w:rPr>
                <w:rFonts w:ascii="Times New Roman" w:hAnsi="Times New Roman" w:cs="Times New Roman"/>
                <w:b/>
                <w:sz w:val="28"/>
                <w:szCs w:val="28"/>
              </w:rPr>
              <w:t>Срок сдачи</w:t>
            </w:r>
          </w:p>
        </w:tc>
        <w:tc>
          <w:tcPr>
            <w:tcW w:w="6173" w:type="dxa"/>
          </w:tcPr>
          <w:p w:rsidR="009F2228" w:rsidRPr="00E43C7F" w:rsidRDefault="009F2228" w:rsidP="006E65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3C7F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№6</w:t>
            </w:r>
          </w:p>
        </w:tc>
      </w:tr>
      <w:tr w:rsidR="00DE075D" w:rsidRPr="00E43C7F" w:rsidTr="00070199">
        <w:tc>
          <w:tcPr>
            <w:tcW w:w="1951" w:type="dxa"/>
          </w:tcPr>
          <w:p w:rsidR="009F2228" w:rsidRPr="00E43C7F" w:rsidRDefault="009F2228" w:rsidP="006E65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3C7F">
              <w:rPr>
                <w:rFonts w:ascii="Times New Roman" w:hAnsi="Times New Roman" w:cs="Times New Roman"/>
                <w:sz w:val="28"/>
                <w:szCs w:val="28"/>
              </w:rPr>
              <w:t xml:space="preserve">ОД.02.06 Информационные технологии </w:t>
            </w:r>
          </w:p>
        </w:tc>
        <w:tc>
          <w:tcPr>
            <w:tcW w:w="1418" w:type="dxa"/>
          </w:tcPr>
          <w:p w:rsidR="009F2228" w:rsidRPr="00E43C7F" w:rsidRDefault="00384DCF" w:rsidP="006E65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="009F2228" w:rsidRPr="00E43C7F"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2126" w:type="dxa"/>
          </w:tcPr>
          <w:p w:rsidR="009F2228" w:rsidRDefault="00D428AE" w:rsidP="006E65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 работа №39</w:t>
            </w:r>
          </w:p>
          <w:p w:rsidR="009F2228" w:rsidRDefault="00D428AE" w:rsidP="006E65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 работа №40</w:t>
            </w:r>
          </w:p>
          <w:p w:rsidR="009F2228" w:rsidRPr="00E43C7F" w:rsidRDefault="00D428AE" w:rsidP="006E65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 работа №41</w:t>
            </w:r>
          </w:p>
        </w:tc>
        <w:tc>
          <w:tcPr>
            <w:tcW w:w="1559" w:type="dxa"/>
          </w:tcPr>
          <w:p w:rsidR="00685621" w:rsidRPr="005E7CE1" w:rsidRDefault="00384DCF" w:rsidP="006856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</w:t>
            </w:r>
            <w:r w:rsidR="00685621">
              <w:rPr>
                <w:rFonts w:ascii="Times New Roman" w:hAnsi="Times New Roman" w:cs="Times New Roman"/>
                <w:sz w:val="28"/>
                <w:szCs w:val="28"/>
              </w:rPr>
              <w:t>.05.2020</w:t>
            </w:r>
          </w:p>
          <w:p w:rsidR="009F2228" w:rsidRDefault="009F2228" w:rsidP="006E65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9F2228" w:rsidRPr="005E7CE1" w:rsidRDefault="00384DCF" w:rsidP="006E65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bookmarkStart w:id="0" w:name="_GoBack"/>
            <w:bookmarkEnd w:id="0"/>
            <w:r w:rsidR="009F2228">
              <w:rPr>
                <w:rFonts w:ascii="Times New Roman" w:hAnsi="Times New Roman" w:cs="Times New Roman"/>
                <w:sz w:val="28"/>
                <w:szCs w:val="28"/>
              </w:rPr>
              <w:t>.05.2020</w:t>
            </w:r>
          </w:p>
          <w:p w:rsidR="009F2228" w:rsidRPr="005E7CE1" w:rsidRDefault="009F2228" w:rsidP="006E65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файл</w:t>
            </w:r>
            <w:r w:rsidR="00960716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pdf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шрифты в архиве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rar</w:t>
            </w:r>
            <w:proofErr w:type="spellEnd"/>
          </w:p>
        </w:tc>
        <w:tc>
          <w:tcPr>
            <w:tcW w:w="6173" w:type="dxa"/>
          </w:tcPr>
          <w:p w:rsidR="009F2228" w:rsidRPr="00E43C7F" w:rsidRDefault="009F2228" w:rsidP="006E65F9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43C7F">
              <w:rPr>
                <w:rFonts w:ascii="Times New Roman" w:hAnsi="Times New Roman" w:cs="Times New Roman"/>
                <w:sz w:val="28"/>
                <w:szCs w:val="28"/>
              </w:rPr>
              <w:t>Создать пять вариантов логотипа Кафедра «Информационные технологии», формат А3</w:t>
            </w:r>
          </w:p>
          <w:p w:rsidR="009F2228" w:rsidRDefault="009F2228" w:rsidP="006E65F9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43C7F">
              <w:rPr>
                <w:rFonts w:ascii="Times New Roman" w:hAnsi="Times New Roman" w:cs="Times New Roman"/>
                <w:sz w:val="28"/>
                <w:szCs w:val="28"/>
              </w:rPr>
              <w:t xml:space="preserve">Для более удачного варианта создать правила использования, формат А3: логотип, товарный знак, структурное поведение логотипа, цветовой вариант логотипа, Монохромный вариант логотипа, монохромная выворотка логотипа, выворотка логотипа на фирменных цветах, фирменная цветовая палитра в режимах </w:t>
            </w:r>
            <w:r w:rsidRPr="00E43C7F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CMYK</w:t>
            </w:r>
            <w:r w:rsidRPr="00E43C7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E43C7F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RGB</w:t>
            </w:r>
            <w:r w:rsidRPr="00E43C7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E43C7F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PANTONE</w:t>
            </w:r>
            <w:r w:rsidRPr="00E43C7F">
              <w:rPr>
                <w:rFonts w:ascii="Times New Roman" w:hAnsi="Times New Roman" w:cs="Times New Roman"/>
                <w:sz w:val="28"/>
                <w:szCs w:val="28"/>
              </w:rPr>
              <w:t xml:space="preserve">, с прописанными кодом и названиями, фирменная гарнитура - основные шрифты и дополнительные, визитку заведующего кафедры: двухстороннюю, нашивку </w:t>
            </w:r>
            <w:proofErr w:type="gramStart"/>
            <w:r w:rsidRPr="00E43C7F">
              <w:rPr>
                <w:rFonts w:ascii="Times New Roman" w:hAnsi="Times New Roman" w:cs="Times New Roman"/>
                <w:sz w:val="28"/>
                <w:szCs w:val="28"/>
              </w:rPr>
              <w:t>–н</w:t>
            </w:r>
            <w:proofErr w:type="gramEnd"/>
            <w:r w:rsidRPr="00E43C7F">
              <w:rPr>
                <w:rFonts w:ascii="Times New Roman" w:hAnsi="Times New Roman" w:cs="Times New Roman"/>
                <w:sz w:val="28"/>
                <w:szCs w:val="28"/>
              </w:rPr>
              <w:t>аклейку липучую: 3 варианта</w:t>
            </w:r>
          </w:p>
          <w:p w:rsidR="009F2228" w:rsidRDefault="009F2228" w:rsidP="006E65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МАКЕТЫ ДОЛЖНЫ БЫТЬ В ОДНОМ СТИЛЕ</w:t>
            </w:r>
          </w:p>
          <w:p w:rsidR="00685621" w:rsidRPr="00685621" w:rsidRDefault="00685621" w:rsidP="000C064C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Изучите ссылку </w:t>
            </w:r>
            <w:hyperlink r:id="rId6" w:history="1">
              <w:r w:rsidRPr="00685621">
                <w:rPr>
                  <w:rStyle w:val="a5"/>
                  <w:highlight w:val="yellow"/>
                </w:rPr>
                <w:t>https://worldskills.ru/assets/docs//211/%D0%91%D1%80%D0%B5%D0%BD%D0%B4_%D0%B1%D1%83%D0%BA_WSR_2019.pdf</w:t>
              </w:r>
            </w:hyperlink>
            <w:r w:rsidRPr="00685621">
              <w:rPr>
                <w:highlight w:val="yellow"/>
              </w:rPr>
              <w:t xml:space="preserve"> </w:t>
            </w:r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и </w:t>
            </w:r>
            <w:proofErr w:type="gramStart"/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материалы</w:t>
            </w:r>
            <w:proofErr w:type="gramEnd"/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 представленные ниже в документе</w:t>
            </w:r>
          </w:p>
          <w:p w:rsidR="009F2228" w:rsidRPr="00685621" w:rsidRDefault="009F2228" w:rsidP="000C064C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Разработать </w:t>
            </w:r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  <w:lang w:val="en-US"/>
              </w:rPr>
              <w:t>POS</w:t>
            </w:r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-материалы фирменного стиля</w:t>
            </w:r>
            <w:r w:rsidR="00685621"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 для кафедры «Информационные технологии»</w:t>
            </w:r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, </w:t>
            </w:r>
            <w:r w:rsidR="00685621"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все </w:t>
            </w:r>
            <w:r w:rsidR="00685621"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  <w:lang w:val="en-US"/>
              </w:rPr>
              <w:t>POS</w:t>
            </w:r>
            <w:r w:rsidR="00685621"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 –материалы разрабатываются отдельных файлах, а </w:t>
            </w:r>
            <w:r w:rsidR="00685621"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lastRenderedPageBreak/>
              <w:t xml:space="preserve">затем необходимо скомпоновать </w:t>
            </w:r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на </w:t>
            </w:r>
            <w:r w:rsidR="00685621"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нескольких </w:t>
            </w:r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формат</w:t>
            </w:r>
            <w:r w:rsidR="00685621"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ах</w:t>
            </w:r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 А3</w:t>
            </w:r>
            <w:r w:rsidR="00685621"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 в уменьшенном варианте.</w:t>
            </w:r>
          </w:p>
          <w:p w:rsidR="009F2228" w:rsidRPr="00685621" w:rsidRDefault="00685621" w:rsidP="000C064C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деловой стиль одежды (мужской, женский);</w:t>
            </w:r>
          </w:p>
          <w:p w:rsidR="00685621" w:rsidRPr="00685621" w:rsidRDefault="00685621" w:rsidP="000C064C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proofErr w:type="spellStart"/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бейджик</w:t>
            </w:r>
            <w:proofErr w:type="spellEnd"/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;</w:t>
            </w:r>
          </w:p>
          <w:p w:rsidR="00685621" w:rsidRPr="00685621" w:rsidRDefault="00685621" w:rsidP="000C064C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визитную карточку;</w:t>
            </w:r>
          </w:p>
          <w:p w:rsidR="00685621" w:rsidRPr="00685621" w:rsidRDefault="00685621" w:rsidP="000C064C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флаг кафедры «Информационные технологии»;</w:t>
            </w:r>
          </w:p>
          <w:p w:rsidR="00685621" w:rsidRPr="00685621" w:rsidRDefault="00685621" w:rsidP="000C064C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настольный флажок кафедры «Информационные технологии»;</w:t>
            </w:r>
          </w:p>
          <w:p w:rsidR="00685621" w:rsidRPr="00685621" w:rsidRDefault="00685621" w:rsidP="000C064C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оформление кружки;</w:t>
            </w:r>
          </w:p>
          <w:p w:rsidR="00685621" w:rsidRPr="00685621" w:rsidRDefault="00685621" w:rsidP="000C064C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оформление обложки блокнота;</w:t>
            </w:r>
          </w:p>
          <w:p w:rsidR="00685621" w:rsidRPr="00685621" w:rsidRDefault="00685621" w:rsidP="000C064C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макет героя;</w:t>
            </w:r>
          </w:p>
          <w:p w:rsidR="00685621" w:rsidRPr="00685621" w:rsidRDefault="00685621" w:rsidP="000C064C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  <w:lang w:val="en-US"/>
              </w:rPr>
              <w:t xml:space="preserve">PRESS POINT </w:t>
            </w:r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зона;</w:t>
            </w:r>
          </w:p>
          <w:p w:rsidR="00685621" w:rsidRPr="00685621" w:rsidRDefault="00685621" w:rsidP="000C064C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оформление диплома победителя 1,2,3 место;</w:t>
            </w:r>
          </w:p>
          <w:p w:rsidR="00685621" w:rsidRPr="000C064C" w:rsidRDefault="00685621" w:rsidP="000C064C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оформление стены компьютерного кабинета.</w:t>
            </w:r>
          </w:p>
        </w:tc>
      </w:tr>
    </w:tbl>
    <w:p w:rsidR="00A82C50" w:rsidRDefault="00A82C50"/>
    <w:p w:rsidR="00685621" w:rsidRPr="00685621" w:rsidRDefault="00685621">
      <w:pPr>
        <w:rPr>
          <w:rFonts w:ascii="Times New Roman" w:hAnsi="Times New Roman" w:cs="Times New Roman"/>
          <w:sz w:val="28"/>
          <w:szCs w:val="28"/>
        </w:rPr>
      </w:pPr>
      <w:r w:rsidRPr="00685621">
        <w:rPr>
          <w:rFonts w:ascii="Times New Roman" w:hAnsi="Times New Roman" w:cs="Times New Roman"/>
          <w:sz w:val="28"/>
          <w:szCs w:val="28"/>
        </w:rPr>
        <w:t xml:space="preserve">Примеры </w:t>
      </w:r>
      <w:r>
        <w:rPr>
          <w:rFonts w:ascii="Times New Roman" w:hAnsi="Times New Roman" w:cs="Times New Roman"/>
          <w:sz w:val="28"/>
          <w:szCs w:val="28"/>
        </w:rPr>
        <w:t>для размышления</w:t>
      </w:r>
    </w:p>
    <w:p w:rsidR="00685621" w:rsidRDefault="00685621" w:rsidP="0068562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DD21E54" wp14:editId="00E2700F">
            <wp:extent cx="5743575" cy="2295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282" t="25655" r="2084" b="5645"/>
                    <a:stretch/>
                  </pic:blipFill>
                  <pic:spPr bwMode="auto">
                    <a:xfrm>
                      <a:off x="0" y="0"/>
                      <a:ext cx="5740507" cy="2294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5621" w:rsidRDefault="00685621" w:rsidP="00685621">
      <w:pPr>
        <w:jc w:val="center"/>
      </w:pPr>
      <w:r>
        <w:rPr>
          <w:noProof/>
          <w:lang w:eastAsia="ru-RU"/>
        </w:rPr>
        <w:drawing>
          <wp:inline distT="0" distB="0" distL="0" distR="0" wp14:anchorId="09F1A660" wp14:editId="168869D3">
            <wp:extent cx="5932805" cy="28282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621" w:rsidRDefault="00685621" w:rsidP="0068562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8A1428C" wp14:editId="7D82C39B">
            <wp:extent cx="3848100" cy="3064654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064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9FAC699" wp14:editId="54A1BF16">
            <wp:extent cx="4572000" cy="3234447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3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621" w:rsidRDefault="00685621" w:rsidP="00685621">
      <w:r>
        <w:rPr>
          <w:noProof/>
          <w:lang w:eastAsia="ru-RU"/>
        </w:rPr>
        <w:lastRenderedPageBreak/>
        <w:drawing>
          <wp:inline distT="0" distB="0" distL="0" distR="0" wp14:anchorId="111A9B93" wp14:editId="44CF1365">
            <wp:extent cx="5257800" cy="251606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976" cy="251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34CB">
        <w:t xml:space="preserve">      </w:t>
      </w:r>
      <w:r>
        <w:rPr>
          <w:noProof/>
          <w:lang w:eastAsia="ru-RU"/>
        </w:rPr>
        <w:drawing>
          <wp:inline distT="0" distB="0" distL="0" distR="0" wp14:anchorId="5727DDFC" wp14:editId="2F7BF3A6">
            <wp:extent cx="3105150" cy="3120793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120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621" w:rsidRDefault="00685621"/>
    <w:sectPr w:rsidR="00685621" w:rsidSect="00E43C7F">
      <w:pgSz w:w="16838" w:h="11906" w:orient="landscape"/>
      <w:pgMar w:top="1134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E75B4"/>
    <w:multiLevelType w:val="hybridMultilevel"/>
    <w:tmpl w:val="7D00F8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FF2962"/>
    <w:multiLevelType w:val="hybridMultilevel"/>
    <w:tmpl w:val="B87278DC"/>
    <w:lvl w:ilvl="0" w:tplc="871C9C7E">
      <w:start w:val="1"/>
      <w:numFmt w:val="bullet"/>
      <w:lvlText w:val="-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3C7F"/>
    <w:rsid w:val="00070199"/>
    <w:rsid w:val="000C064C"/>
    <w:rsid w:val="001D5F7B"/>
    <w:rsid w:val="00221284"/>
    <w:rsid w:val="002B34CB"/>
    <w:rsid w:val="00384DCF"/>
    <w:rsid w:val="005E7CE1"/>
    <w:rsid w:val="00685621"/>
    <w:rsid w:val="00843F45"/>
    <w:rsid w:val="00960716"/>
    <w:rsid w:val="0099111C"/>
    <w:rsid w:val="009F2228"/>
    <w:rsid w:val="00A7188C"/>
    <w:rsid w:val="00A82C50"/>
    <w:rsid w:val="00C94CD3"/>
    <w:rsid w:val="00D428AE"/>
    <w:rsid w:val="00D702AE"/>
    <w:rsid w:val="00DE075D"/>
    <w:rsid w:val="00E43C7F"/>
    <w:rsid w:val="00F345A5"/>
    <w:rsid w:val="00F87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3C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3C7F"/>
    <w:pPr>
      <w:ind w:left="720"/>
      <w:contextualSpacing/>
    </w:pPr>
  </w:style>
  <w:style w:type="table" w:styleId="a4">
    <w:name w:val="Table Grid"/>
    <w:basedOn w:val="a1"/>
    <w:uiPriority w:val="59"/>
    <w:rsid w:val="00E43C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685621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85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856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3C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3C7F"/>
    <w:pPr>
      <w:ind w:left="720"/>
      <w:contextualSpacing/>
    </w:pPr>
  </w:style>
  <w:style w:type="table" w:styleId="a4">
    <w:name w:val="Table Grid"/>
    <w:basedOn w:val="a1"/>
    <w:uiPriority w:val="59"/>
    <w:rsid w:val="00E43C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685621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85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856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orldskills.ru/assets/docs/211/%D0%91%D1%80%D0%B5%D0%BD%D0%B4_%D0%B1%D1%83%D0%BA_WSR_2019.pdf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5</Pages>
  <Words>264</Words>
  <Characters>1510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Лариса</cp:lastModifiedBy>
  <cp:revision>20</cp:revision>
  <dcterms:created xsi:type="dcterms:W3CDTF">2020-04-23T09:36:00Z</dcterms:created>
  <dcterms:modified xsi:type="dcterms:W3CDTF">2020-05-06T04:47:00Z</dcterms:modified>
</cp:coreProperties>
</file>