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E955A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bookmarkStart w:id="0" w:name="_GoBack"/>
      <w:bookmarkEnd w:id="0"/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960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</w:t>
      </w:r>
      <w:r w:rsidR="00352CB6">
        <w:rPr>
          <w:rFonts w:ascii="Times New Roman" w:hAnsi="Times New Roman" w:cs="Times New Roman"/>
          <w:b/>
          <w:sz w:val="28"/>
          <w:szCs w:val="28"/>
          <w:u w:val="single"/>
        </w:rPr>
        <w:t>среди других искусств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C347EA" w:rsidRDefault="008E08EF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52CB6">
        <w:rPr>
          <w:rFonts w:ascii="Times New Roman" w:hAnsi="Times New Roman" w:cs="Times New Roman"/>
          <w:sz w:val="28"/>
          <w:szCs w:val="28"/>
        </w:rPr>
        <w:t>знакомиться с</w:t>
      </w:r>
      <w:r w:rsidR="00C13CCE" w:rsidRPr="00C347EA">
        <w:rPr>
          <w:rFonts w:ascii="Times New Roman" w:hAnsi="Times New Roman" w:cs="Times New Roman"/>
          <w:sz w:val="28"/>
          <w:szCs w:val="28"/>
        </w:rPr>
        <w:t xml:space="preserve"> </w:t>
      </w:r>
      <w:r w:rsidR="00043B81" w:rsidRPr="00C347EA">
        <w:rPr>
          <w:rFonts w:ascii="Times New Roman" w:hAnsi="Times New Roman" w:cs="Times New Roman"/>
          <w:sz w:val="28"/>
          <w:szCs w:val="28"/>
        </w:rPr>
        <w:t>материал</w:t>
      </w:r>
      <w:r w:rsidR="00352CB6">
        <w:rPr>
          <w:rFonts w:ascii="Times New Roman" w:hAnsi="Times New Roman" w:cs="Times New Roman"/>
          <w:sz w:val="28"/>
          <w:szCs w:val="28"/>
        </w:rPr>
        <w:t>ом</w:t>
      </w:r>
      <w:r w:rsidR="00E86A30" w:rsidRPr="00C3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52CB6" w:rsidRPr="00352CB6">
          <w:rPr>
            <w:rStyle w:val="a4"/>
            <w:rFonts w:ascii="Times New Roman" w:hAnsi="Times New Roman" w:cs="Times New Roman"/>
            <w:sz w:val="28"/>
            <w:szCs w:val="28"/>
          </w:rPr>
          <w:t>https://yunc.org/%D0%9C%D1%83%D0%B7%D1%8B%D0%BA%D0%B0_%D1%81%D1%80%D0%B5%D0%B4%D0%B8_%D0%B4%D1%80%D1%83%D0%B3%D0%B8%D1%85_%D0%B8%D1%81%D0%BA%D1%83%D1%81%D1%81%D1%82%D0%B2</w:t>
        </w:r>
      </w:hyperlink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52CB6">
        <w:rPr>
          <w:rFonts w:ascii="Times New Roman" w:hAnsi="Times New Roman" w:cs="Times New Roman"/>
          <w:b/>
          <w:sz w:val="28"/>
          <w:szCs w:val="28"/>
        </w:rPr>
        <w:t>20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Default="00352CB6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предложения:</w:t>
      </w:r>
    </w:p>
    <w:p w:rsid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музыки и литературы это…</w:t>
      </w:r>
    </w:p>
    <w:p w:rsid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музыки и танца это…</w:t>
      </w:r>
    </w:p>
    <w:p w:rsid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музыки, танца и литературы это…</w:t>
      </w:r>
    </w:p>
    <w:p w:rsid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музыки и истории это…</w:t>
      </w:r>
    </w:p>
    <w:p w:rsidR="00352CB6" w:rsidRPr="00882139" w:rsidRDefault="00352CB6" w:rsidP="00882139">
      <w:pPr>
        <w:rPr>
          <w:rFonts w:ascii="Times New Roman" w:hAnsi="Times New Roman" w:cs="Times New Roman"/>
          <w:sz w:val="28"/>
          <w:szCs w:val="28"/>
        </w:rPr>
      </w:pPr>
    </w:p>
    <w:p w:rsidR="00352CB6" w:rsidRP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52CB6" w:rsidRPr="00352CB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96090"/>
    <w:rsid w:val="002B192A"/>
    <w:rsid w:val="002F5F3B"/>
    <w:rsid w:val="00351B04"/>
    <w:rsid w:val="00352CB6"/>
    <w:rsid w:val="003A6475"/>
    <w:rsid w:val="005422FD"/>
    <w:rsid w:val="00642AEE"/>
    <w:rsid w:val="006F209F"/>
    <w:rsid w:val="00714DCE"/>
    <w:rsid w:val="00882139"/>
    <w:rsid w:val="008E08E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E955A8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yunc.org/%D0%9C%D1%83%D0%B7%D1%8B%D0%BA%D0%B0_%D1%81%D1%80%D0%B5%D0%B4%D0%B8_%D0%B4%D1%80%D1%83%D0%B3%D0%B8%D1%85_%D0%B8%D1%81%D0%BA%D1%83%D1%81%D1%81%D1%82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2020-04-17T06:52:00Z</dcterms:created>
  <dcterms:modified xsi:type="dcterms:W3CDTF">2020-05-13T11:41:00Z</dcterms:modified>
</cp:coreProperties>
</file>