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46" w:type="dxa"/>
        <w:tblInd w:w="-856" w:type="dxa"/>
        <w:tblLook w:val="04A0" w:firstRow="1" w:lastRow="0" w:firstColumn="1" w:lastColumn="0" w:noHBand="0" w:noVBand="1"/>
      </w:tblPr>
      <w:tblGrid>
        <w:gridCol w:w="1105"/>
        <w:gridCol w:w="9541"/>
      </w:tblGrid>
      <w:tr w:rsidR="009F0E90" w14:paraId="76E3A789" w14:textId="77777777" w:rsidTr="00D016D8">
        <w:tc>
          <w:tcPr>
            <w:tcW w:w="10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270B" w14:textId="77777777" w:rsidR="009F0E90" w:rsidRDefault="009F0E90" w:rsidP="00D016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язык. Местоимение. Текст рассуждение.</w:t>
            </w:r>
          </w:p>
        </w:tc>
      </w:tr>
      <w:tr w:rsidR="009F0E90" w14:paraId="4B60B899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B1B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79DB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Посмотреть видеоурок </w:t>
            </w:r>
            <w:hyperlink r:id="rId4" w:history="1">
              <w:r w:rsidRPr="00194A4C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https://yandex.ru/efir?stream_id=vOy3Y9TlMdLA&amp;from_block=logo_partner_player</w:t>
              </w:r>
            </w:hyperlink>
          </w:p>
        </w:tc>
      </w:tr>
      <w:tr w:rsidR="009F0E90" w14:paraId="4E4812DE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11A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563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4C">
              <w:rPr>
                <w:rFonts w:ascii="Times New Roman" w:hAnsi="Times New Roman" w:cs="Times New Roman"/>
              </w:rPr>
              <w:t>Стр. 108 – 112 (прочитать все оправления и правила</w:t>
            </w:r>
          </w:p>
        </w:tc>
      </w:tr>
      <w:tr w:rsidR="009F0E90" w14:paraId="038E89EA" w14:textId="77777777" w:rsidTr="00D016D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890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4F3" w14:textId="77777777" w:rsidR="009F0E90" w:rsidRDefault="009F0E90" w:rsidP="00D016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долгов</w:t>
            </w:r>
          </w:p>
        </w:tc>
      </w:tr>
    </w:tbl>
    <w:p w14:paraId="562D8B89" w14:textId="77777777" w:rsidR="00BB60D6" w:rsidRDefault="00BB60D6"/>
    <w:sectPr w:rsidR="00BB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2A"/>
    <w:rsid w:val="0000680C"/>
    <w:rsid w:val="004E692A"/>
    <w:rsid w:val="009F0E90"/>
    <w:rsid w:val="00B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8332-7BF8-4EEC-9663-20E43E41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0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8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068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stream_id=vOy3Y9TlMdLA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4</cp:revision>
  <dcterms:created xsi:type="dcterms:W3CDTF">2020-04-28T11:32:00Z</dcterms:created>
  <dcterms:modified xsi:type="dcterms:W3CDTF">2020-05-13T08:06:00Z</dcterms:modified>
</cp:coreProperties>
</file>