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D561" w14:textId="10C72D5F" w:rsidR="00BA685D" w:rsidRDefault="00137B41">
      <w:r>
        <w:t>14.05.4и литература</w:t>
      </w:r>
    </w:p>
    <w:p w14:paraId="44244DDC" w14:textId="28D694CB" w:rsidR="00137B41" w:rsidRDefault="00137B41">
      <w:r>
        <w:t>М.Твен «Приключение Тома Сойра» читать стр150-155 читать.</w:t>
      </w:r>
    </w:p>
    <w:p w14:paraId="195FF1A3" w14:textId="0CA1391C" w:rsidR="00137B41" w:rsidRDefault="00137B41" w:rsidP="00137B41">
      <w:r>
        <w:t>Посмотреть художественный фильм</w:t>
      </w:r>
      <w:bookmarkStart w:id="0" w:name="_GoBack"/>
      <w:bookmarkEnd w:id="0"/>
    </w:p>
    <w:sectPr w:rsidR="0013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C1"/>
    <w:rsid w:val="00137B41"/>
    <w:rsid w:val="004103C1"/>
    <w:rsid w:val="00B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9310"/>
  <w15:chartTrackingRefBased/>
  <w15:docId w15:val="{47AAECE8-3350-4FED-9187-516D4317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B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7B4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37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2020-05-13T09:48:00Z</dcterms:created>
  <dcterms:modified xsi:type="dcterms:W3CDTF">2020-05-13T09:55:00Z</dcterms:modified>
</cp:coreProperties>
</file>