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F2B7" w14:textId="7050D4CF" w:rsidR="00406096" w:rsidRDefault="00A627DC">
      <w:r>
        <w:t>14.05.4и родной русский язык</w:t>
      </w:r>
    </w:p>
    <w:p w14:paraId="68010235" w14:textId="591F20C5" w:rsidR="00A627DC" w:rsidRDefault="00A627DC">
      <w:r>
        <w:t>Тема: «Правописание глаголов в прошедшем времени»</w:t>
      </w:r>
    </w:p>
    <w:p w14:paraId="1A390D92" w14:textId="03982968" w:rsidR="00A627DC" w:rsidRDefault="00A627DC">
      <w:proofErr w:type="spellStart"/>
      <w:r>
        <w:t>Стр</w:t>
      </w:r>
      <w:proofErr w:type="spellEnd"/>
      <w:r>
        <w:t xml:space="preserve"> 109 </w:t>
      </w:r>
      <w:proofErr w:type="spellStart"/>
      <w:r>
        <w:t>упр</w:t>
      </w:r>
      <w:proofErr w:type="spellEnd"/>
      <w:r>
        <w:t xml:space="preserve"> 229 присылаем 15.05.2020</w:t>
      </w:r>
      <w:bookmarkStart w:id="0" w:name="_GoBack"/>
      <w:bookmarkEnd w:id="0"/>
    </w:p>
    <w:sectPr w:rsidR="00A6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6F"/>
    <w:rsid w:val="00406096"/>
    <w:rsid w:val="0054726F"/>
    <w:rsid w:val="00A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D21C"/>
  <w15:chartTrackingRefBased/>
  <w15:docId w15:val="{774D1148-4803-4A2D-81CA-E4E9023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2020-05-13T09:45:00Z</dcterms:created>
  <dcterms:modified xsi:type="dcterms:W3CDTF">2020-05-13T09:47:00Z</dcterms:modified>
</cp:coreProperties>
</file>