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95C4" w14:textId="7771C2D3" w:rsidR="00D35D34" w:rsidRDefault="00883291">
      <w:r>
        <w:t>14.05 5и литература</w:t>
      </w:r>
    </w:p>
    <w:p w14:paraId="624C1661" w14:textId="2DDDBAB1" w:rsidR="00B30F84" w:rsidRDefault="00B30F84">
      <w:r>
        <w:t xml:space="preserve">Г.Х. Андерсен «Снежная </w:t>
      </w:r>
      <w:proofErr w:type="gramStart"/>
      <w:r>
        <w:t>королева»  Стр.</w:t>
      </w:r>
      <w:bookmarkStart w:id="0" w:name="_GoBack"/>
      <w:bookmarkEnd w:id="0"/>
      <w:proofErr w:type="gramEnd"/>
      <w:r>
        <w:t xml:space="preserve"> 224-241 читать </w:t>
      </w:r>
    </w:p>
    <w:p w14:paraId="0ED4314D" w14:textId="77777777" w:rsidR="00883291" w:rsidRDefault="00883291"/>
    <w:sectPr w:rsidR="0088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6F"/>
    <w:rsid w:val="00724C6F"/>
    <w:rsid w:val="00883291"/>
    <w:rsid w:val="00B30F84"/>
    <w:rsid w:val="00D3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B07"/>
  <w15:chartTrackingRefBased/>
  <w15:docId w15:val="{CAB02AC7-29B8-4AA6-9A52-09F0C366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2020-05-13T10:02:00Z</dcterms:created>
  <dcterms:modified xsi:type="dcterms:W3CDTF">2020-05-13T10:05:00Z</dcterms:modified>
</cp:coreProperties>
</file>