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2E67" w14:textId="012ED75D" w:rsidR="00403248" w:rsidRDefault="00580785">
      <w:r>
        <w:t>14.05 2020 4д математика</w:t>
      </w:r>
    </w:p>
    <w:p w14:paraId="7D08C8D3" w14:textId="7FEF7FC7" w:rsidR="00580785" w:rsidRDefault="00580785">
      <w:r>
        <w:t>Учебник стр 74 № 291, 293</w:t>
      </w:r>
      <w:r w:rsidR="00053DC8">
        <w:t xml:space="preserve"> присылаем 15.05.2020</w:t>
      </w:r>
      <w:bookmarkStart w:id="0" w:name="_GoBack"/>
      <w:bookmarkEnd w:id="0"/>
    </w:p>
    <w:sectPr w:rsidR="0058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0C"/>
    <w:rsid w:val="00053DC8"/>
    <w:rsid w:val="00403248"/>
    <w:rsid w:val="00580785"/>
    <w:rsid w:val="009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A870"/>
  <w15:chartTrackingRefBased/>
  <w15:docId w15:val="{6AEA8459-0671-4855-B177-C971F587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2020-05-13T09:44:00Z</dcterms:created>
  <dcterms:modified xsi:type="dcterms:W3CDTF">2020-05-13T09:48:00Z</dcterms:modified>
</cp:coreProperties>
</file>