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09" w:rsidRDefault="00647709" w:rsidP="00D771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477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highlight w:val="yellow"/>
          <w:lang w:eastAsia="ru-RU"/>
        </w:rPr>
        <w:t>Ребята, работу делаем в тетради. Всё аккуратно записываем и отправляем мне на почту для проверки.</w:t>
      </w:r>
    </w:p>
    <w:p w:rsidR="00647709" w:rsidRDefault="00647709" w:rsidP="00D771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647709" w:rsidRDefault="00647709" w:rsidP="00D771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647709" w:rsidRDefault="00647709" w:rsidP="00D771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D7712E" w:rsidRDefault="00D7712E" w:rsidP="00D771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7712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Практическая работа № 10</w:t>
      </w:r>
      <w:r w:rsidRPr="00D7712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</w:r>
      <w:r w:rsidRPr="00D7712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 xml:space="preserve">Тема: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Овладение простейшими приёмами </w:t>
      </w:r>
      <w:r w:rsidRPr="00D7712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оказа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ния первой доврачебной помощи.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</w:r>
      <w:r w:rsidRPr="00D7712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Цель: поз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накомиться с приёмами оказания первой медицинской помощи.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Ход работы: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1.Прочитайте в учебнике стр.149 Первая помощь при кровотечении и растяжении связок.</w:t>
      </w:r>
      <w:r w:rsidRPr="00D7712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Заполните данную вам карточку.</w:t>
      </w:r>
    </w:p>
    <w:p w:rsidR="00D7712E" w:rsidRPr="00D7712E" w:rsidRDefault="00D7712E" w:rsidP="00D771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7712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</w:r>
      <w:r w:rsidRPr="00D7712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Первая помощь при кровотечении.</w:t>
      </w:r>
      <w:r w:rsidRPr="00D7712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При кровотечении необходи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мо обработать кожу вокруг раны</w:t>
      </w:r>
      <w:r w:rsidRPr="00D7712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________________. Закрыть рану</w:t>
      </w:r>
      <w:r w:rsidRPr="00D7712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</w:r>
      <w:r w:rsidRPr="00D7712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Наложить давящую ________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_________. Если кровотечение не</w:t>
      </w:r>
      <w:r w:rsidRPr="00D7712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останавливается, необходимо вызвать ______________________.</w:t>
      </w:r>
      <w:r w:rsidRPr="00D7712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</w:r>
      <w:r w:rsidRPr="00D7712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</w:r>
      <w:r w:rsidRPr="00D7712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</w:r>
      <w:r w:rsidRPr="00D7712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Первая помощь при растяжении связок.</w:t>
      </w:r>
      <w:r w:rsidRPr="00D7712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 xml:space="preserve">Налить в резиновую грелку или </w:t>
      </w:r>
      <w:r w:rsidR="006477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полиэтиленовый пакет небольшое </w:t>
      </w:r>
      <w:r w:rsidRPr="00D7712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количество _______________________ и охладить с</w:t>
      </w:r>
      <w:r w:rsidR="006477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их помощью</w:t>
      </w:r>
      <w:r w:rsidR="006477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</w:r>
      <w:r w:rsidRPr="00D7712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повреждённый сустав в течени</w:t>
      </w:r>
      <w:r w:rsidR="006477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 __________ минут. __________</w:t>
      </w:r>
      <w:r w:rsidR="006477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</w:r>
      <w:r w:rsidRPr="00D7712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забинтовать сустав и вызвать ____________________________</w:t>
      </w:r>
    </w:p>
    <w:p w:rsidR="005730EE" w:rsidRDefault="005730EE"/>
    <w:p w:rsidR="00647709" w:rsidRDefault="00647709"/>
    <w:sectPr w:rsidR="0064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AE"/>
    <w:rsid w:val="002528AE"/>
    <w:rsid w:val="005730EE"/>
    <w:rsid w:val="00647709"/>
    <w:rsid w:val="00D7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FC4C"/>
  <w15:chartTrackingRefBased/>
  <w15:docId w15:val="{227C64D2-DF50-4954-A6DC-D41F053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2020-05-13T11:05:00Z</dcterms:created>
  <dcterms:modified xsi:type="dcterms:W3CDTF">2020-05-13T11:18:00Z</dcterms:modified>
</cp:coreProperties>
</file>