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1031" w14:textId="2145C9C6" w:rsidR="00F93B39" w:rsidRDefault="00D97F09" w:rsidP="00FE60F5">
      <w:pPr>
        <w:pStyle w:val="a4"/>
        <w:numPr>
          <w:ilvl w:val="0"/>
          <w:numId w:val="3"/>
        </w:numPr>
      </w:pPr>
      <w:r>
        <w:t>Чтение с листа</w:t>
      </w:r>
    </w:p>
    <w:p w14:paraId="672D72A9" w14:textId="1BC2E981" w:rsidR="00663938" w:rsidRDefault="00D97F09" w:rsidP="00FE60F5">
      <w:pPr>
        <w:pStyle w:val="a4"/>
        <w:numPr>
          <w:ilvl w:val="0"/>
          <w:numId w:val="3"/>
        </w:numPr>
      </w:pPr>
      <w:r>
        <w:t>Ф</w:t>
      </w:r>
      <w:r w:rsidR="00663938">
        <w:t>отографи</w:t>
      </w:r>
      <w:r>
        <w:t>и в Вайбере</w:t>
      </w:r>
    </w:p>
    <w:sectPr w:rsidR="0066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50F"/>
    <w:multiLevelType w:val="hybridMultilevel"/>
    <w:tmpl w:val="A7D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A5578"/>
    <w:rsid w:val="002801E6"/>
    <w:rsid w:val="0046116B"/>
    <w:rsid w:val="004A1AC0"/>
    <w:rsid w:val="004C56D1"/>
    <w:rsid w:val="005149A1"/>
    <w:rsid w:val="00663938"/>
    <w:rsid w:val="00766541"/>
    <w:rsid w:val="00851BD6"/>
    <w:rsid w:val="00852313"/>
    <w:rsid w:val="008A2C6E"/>
    <w:rsid w:val="00AA7B93"/>
    <w:rsid w:val="00AD69A3"/>
    <w:rsid w:val="00C26CD3"/>
    <w:rsid w:val="00D97F09"/>
    <w:rsid w:val="00E1280B"/>
    <w:rsid w:val="00F21BCB"/>
    <w:rsid w:val="00F93B3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8</cp:revision>
  <dcterms:created xsi:type="dcterms:W3CDTF">2020-04-14T13:17:00Z</dcterms:created>
  <dcterms:modified xsi:type="dcterms:W3CDTF">2020-05-13T18:17:00Z</dcterms:modified>
</cp:coreProperties>
</file>