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EE18C1" w:rsidRDefault="00EE18C1" w:rsidP="00EE18C1">
      <w:r>
        <w:t xml:space="preserve">П.И. Чайковский </w:t>
      </w:r>
      <w:r w:rsidR="001B36B9">
        <w:t xml:space="preserve">Симфония «Зимние грезы» читать, пересказ, вопросы письменно, темы играть. </w:t>
      </w:r>
      <w:proofErr w:type="spellStart"/>
      <w:r w:rsidR="001B36B9">
        <w:t>Г.п</w:t>
      </w:r>
      <w:proofErr w:type="spellEnd"/>
      <w:r w:rsidR="001B36B9">
        <w:t>. 1 части наизус</w:t>
      </w:r>
      <w:bookmarkStart w:id="0" w:name="_GoBack"/>
      <w:bookmarkEnd w:id="0"/>
      <w:r w:rsidR="001B36B9">
        <w:t>ть (прислать видео)</w:t>
      </w:r>
    </w:p>
    <w:sectPr w:rsidR="00812689" w:rsidRPr="00EE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63C5"/>
    <w:rsid w:val="00195E19"/>
    <w:rsid w:val="001B36B9"/>
    <w:rsid w:val="0039025F"/>
    <w:rsid w:val="00426A9E"/>
    <w:rsid w:val="004C6264"/>
    <w:rsid w:val="004D57EC"/>
    <w:rsid w:val="004F4051"/>
    <w:rsid w:val="00505183"/>
    <w:rsid w:val="00552287"/>
    <w:rsid w:val="00670FE7"/>
    <w:rsid w:val="007174E2"/>
    <w:rsid w:val="00812689"/>
    <w:rsid w:val="00845098"/>
    <w:rsid w:val="008A1005"/>
    <w:rsid w:val="00B333FE"/>
    <w:rsid w:val="00EE18C1"/>
    <w:rsid w:val="00F2770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1CAA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2020-05-13T13:05:00Z</dcterms:created>
  <dcterms:modified xsi:type="dcterms:W3CDTF">2020-05-13T13:05:00Z</dcterms:modified>
</cp:coreProperties>
</file>