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921134" w:rsidP="00267E43">
      <w:r>
        <w:t xml:space="preserve">Ф. Мендельсон </w:t>
      </w:r>
      <w:r w:rsidR="00176183">
        <w:t>«Шотландская симфония» конспект, темы играть, слушать, готовиться к викторине</w:t>
      </w:r>
      <w:bookmarkStart w:id="0" w:name="_GoBack"/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01E6A"/>
    <w:rsid w:val="000400DF"/>
    <w:rsid w:val="00176183"/>
    <w:rsid w:val="00195E19"/>
    <w:rsid w:val="001F43C6"/>
    <w:rsid w:val="00243149"/>
    <w:rsid w:val="00267E43"/>
    <w:rsid w:val="00405C11"/>
    <w:rsid w:val="004C6264"/>
    <w:rsid w:val="004D2F92"/>
    <w:rsid w:val="00505183"/>
    <w:rsid w:val="00543C54"/>
    <w:rsid w:val="0055228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8422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2020-05-13T13:07:00Z</dcterms:created>
  <dcterms:modified xsi:type="dcterms:W3CDTF">2020-05-13T13:07:00Z</dcterms:modified>
</cp:coreProperties>
</file>