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496" w:rsidRPr="00B64079" w:rsidTr="00701CDF">
        <w:tc>
          <w:tcPr>
            <w:tcW w:w="4785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9A3496" w:rsidRPr="00B64079" w:rsidTr="00701CDF">
        <w:tc>
          <w:tcPr>
            <w:tcW w:w="4785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A3496" w:rsidRPr="00B64079" w:rsidTr="00701CDF">
        <w:tc>
          <w:tcPr>
            <w:tcW w:w="4785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9A3496" w:rsidRPr="00B64079" w:rsidRDefault="009A3496" w:rsidP="0070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</w:tr>
    </w:tbl>
    <w:p w:rsidR="009A3496" w:rsidRPr="00B64079" w:rsidRDefault="009A3496" w:rsidP="009A3496">
      <w:pPr>
        <w:rPr>
          <w:rFonts w:ascii="Times New Roman" w:hAnsi="Times New Roman" w:cs="Times New Roman"/>
          <w:sz w:val="24"/>
          <w:szCs w:val="24"/>
        </w:rPr>
      </w:pPr>
    </w:p>
    <w:p w:rsidR="009A3496" w:rsidRDefault="009A3496" w:rsidP="009A3496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  <w:r>
        <w:rPr>
          <w:rFonts w:ascii="Times New Roman" w:hAnsi="Times New Roman" w:cs="Times New Roman"/>
          <w:sz w:val="24"/>
          <w:szCs w:val="24"/>
        </w:rPr>
        <w:t xml:space="preserve"> Выписать в словарь новые фразы.</w:t>
      </w:r>
    </w:p>
    <w:p w:rsidR="0054257E" w:rsidRDefault="0054257E" w:rsidP="0054257E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54257E" w:rsidRDefault="0054257E" w:rsidP="0054257E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>Учебник. Стр.117</w:t>
      </w:r>
      <w:proofErr w:type="gramStart"/>
      <w:r w:rsidRPr="009A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пр.5 </w:t>
      </w:r>
      <w:r w:rsidRPr="001D6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D6B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57E" w:rsidRPr="001D6BB7" w:rsidRDefault="0054257E" w:rsidP="005425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4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3496">
        <w:rPr>
          <w:rFonts w:ascii="Times New Roman" w:hAnsi="Times New Roman" w:cs="Times New Roman"/>
          <w:sz w:val="24"/>
          <w:szCs w:val="24"/>
        </w:rPr>
        <w:t xml:space="preserve">тр.117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3496">
        <w:rPr>
          <w:rFonts w:ascii="Times New Roman" w:hAnsi="Times New Roman" w:cs="Times New Roman"/>
          <w:sz w:val="24"/>
          <w:szCs w:val="24"/>
        </w:rPr>
        <w:t xml:space="preserve">пр.6. Составить вопрос и ответ по образцу, используя </w:t>
      </w:r>
      <w:r w:rsidRPr="009A349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A3496">
        <w:rPr>
          <w:rFonts w:ascii="Times New Roman" w:hAnsi="Times New Roman" w:cs="Times New Roman"/>
          <w:sz w:val="24"/>
          <w:szCs w:val="24"/>
        </w:rPr>
        <w:t>/</w:t>
      </w:r>
      <w:r w:rsidRPr="009A349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A3496">
        <w:rPr>
          <w:rFonts w:ascii="Times New Roman" w:hAnsi="Times New Roman" w:cs="Times New Roman"/>
          <w:sz w:val="24"/>
          <w:szCs w:val="24"/>
        </w:rPr>
        <w:t>’</w:t>
      </w:r>
      <w:r w:rsidRPr="009A34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A3496">
        <w:rPr>
          <w:rFonts w:ascii="Times New Roman" w:hAnsi="Times New Roman" w:cs="Times New Roman"/>
          <w:sz w:val="24"/>
          <w:szCs w:val="24"/>
        </w:rPr>
        <w:t>.</w:t>
      </w:r>
    </w:p>
    <w:p w:rsidR="0054257E" w:rsidRDefault="0054257E" w:rsidP="0054257E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>Образец: Я могу здесь фотографировать? Да, вы можете.</w:t>
      </w:r>
    </w:p>
    <w:p w:rsidR="009A3496" w:rsidRPr="009A3496" w:rsidRDefault="009A3496" w:rsidP="009A34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496" w:rsidRPr="00B64079" w:rsidRDefault="009A3496" w:rsidP="009A3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4079">
        <w:rPr>
          <w:rFonts w:ascii="Times New Roman" w:hAnsi="Times New Roman" w:cs="Times New Roman"/>
          <w:sz w:val="24"/>
          <w:szCs w:val="24"/>
        </w:rPr>
        <w:t xml:space="preserve">ыполненные задания,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18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E23E97" w:rsidRDefault="00E23E97"/>
    <w:sectPr w:rsidR="00E2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3"/>
    <w:rsid w:val="000234C9"/>
    <w:rsid w:val="0054257E"/>
    <w:rsid w:val="007D2B8C"/>
    <w:rsid w:val="008A20C3"/>
    <w:rsid w:val="009A3496"/>
    <w:rsid w:val="00E23E97"/>
    <w:rsid w:val="00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8</cp:revision>
  <dcterms:created xsi:type="dcterms:W3CDTF">2020-05-06T10:39:00Z</dcterms:created>
  <dcterms:modified xsi:type="dcterms:W3CDTF">2020-05-12T18:53:00Z</dcterms:modified>
</cp:coreProperties>
</file>