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583FB7" w:rsidRDefault="002A455A" w:rsidP="00FB1C41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0455">
        <w:rPr>
          <w:rFonts w:ascii="Times New Roman" w:hAnsi="Times New Roman" w:cs="Times New Roman"/>
          <w:b/>
          <w:sz w:val="24"/>
          <w:szCs w:val="24"/>
        </w:rPr>
        <w:t>5</w:t>
      </w:r>
      <w:r w:rsidR="00AA2578">
        <w:rPr>
          <w:rFonts w:ascii="Times New Roman" w:hAnsi="Times New Roman" w:cs="Times New Roman"/>
          <w:b/>
          <w:sz w:val="24"/>
          <w:szCs w:val="24"/>
        </w:rPr>
        <w:t>.05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2</w:t>
      </w:r>
      <w:r w:rsidR="00C50455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A2578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583FB7">
        <w:rPr>
          <w:rFonts w:ascii="Times New Roman" w:hAnsi="Times New Roman" w:cs="Times New Roman"/>
          <w:b/>
          <w:sz w:val="28"/>
          <w:szCs w:val="28"/>
        </w:rPr>
        <w:t xml:space="preserve">и отправить на электронную почту </w:t>
      </w:r>
      <w:hyperlink r:id="rId6" w:history="1"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583F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2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5AA2">
        <w:rPr>
          <w:rFonts w:ascii="Times New Roman" w:hAnsi="Times New Roman" w:cs="Times New Roman"/>
          <w:b/>
          <w:sz w:val="28"/>
          <w:szCs w:val="28"/>
        </w:rPr>
        <w:t>Повторить материал по теме:</w:t>
      </w:r>
      <w:r w:rsidR="00F25AA2" w:rsidRPr="00F2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>Письменно выполнить описание одной из глобальных проблем (на 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A455A"/>
    <w:rsid w:val="002B48A5"/>
    <w:rsid w:val="00301CA8"/>
    <w:rsid w:val="00444CE0"/>
    <w:rsid w:val="004C08CB"/>
    <w:rsid w:val="00583FB7"/>
    <w:rsid w:val="0068750F"/>
    <w:rsid w:val="00805440"/>
    <w:rsid w:val="008F033E"/>
    <w:rsid w:val="00A65F88"/>
    <w:rsid w:val="00A97AAE"/>
    <w:rsid w:val="00AA2578"/>
    <w:rsid w:val="00B36495"/>
    <w:rsid w:val="00C50455"/>
    <w:rsid w:val="00C831F0"/>
    <w:rsid w:val="00D337D6"/>
    <w:rsid w:val="00DF541F"/>
    <w:rsid w:val="00F01791"/>
    <w:rsid w:val="00F25AA2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2020-04-11T07:33:00Z</dcterms:created>
  <dcterms:modified xsi:type="dcterms:W3CDTF">2020-05-13T07:50:00Z</dcterms:modified>
</cp:coreProperties>
</file>